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7F" w:rsidRPr="004A5E7F" w:rsidRDefault="004A5E7F" w:rsidP="004A5E7F">
      <w:pPr>
        <w:spacing w:after="0" w:line="240" w:lineRule="auto"/>
        <w:ind w:firstLine="5103"/>
        <w:rPr>
          <w:rFonts w:ascii="Times New Roman" w:eastAsia="Calibri" w:hAnsi="Times New Roman"/>
          <w:sz w:val="26"/>
          <w:szCs w:val="28"/>
        </w:rPr>
      </w:pPr>
      <w:r w:rsidRPr="004A5E7F">
        <w:rPr>
          <w:rFonts w:ascii="Times New Roman" w:eastAsia="Calibri" w:hAnsi="Times New Roman"/>
          <w:sz w:val="26"/>
          <w:szCs w:val="28"/>
        </w:rPr>
        <w:t>ЗАТВЕРДЖЕНО</w:t>
      </w:r>
    </w:p>
    <w:p w:rsidR="004A5E7F" w:rsidRPr="004A5E7F" w:rsidRDefault="004A5E7F" w:rsidP="004A5E7F">
      <w:pPr>
        <w:spacing w:after="0" w:line="240" w:lineRule="auto"/>
        <w:ind w:firstLine="5103"/>
        <w:rPr>
          <w:rFonts w:ascii="Times New Roman" w:eastAsia="Calibri" w:hAnsi="Times New Roman"/>
          <w:sz w:val="26"/>
          <w:szCs w:val="28"/>
        </w:rPr>
      </w:pPr>
      <w:r w:rsidRPr="004A5E7F">
        <w:rPr>
          <w:rFonts w:ascii="Times New Roman" w:eastAsia="Calibri" w:hAnsi="Times New Roman"/>
          <w:sz w:val="26"/>
          <w:szCs w:val="28"/>
        </w:rPr>
        <w:t>Наказ Міністерства освіти і науки України</w:t>
      </w:r>
    </w:p>
    <w:p w:rsidR="004A5E7F" w:rsidRPr="004A5E7F" w:rsidRDefault="001C7525" w:rsidP="004A5E7F">
      <w:pPr>
        <w:spacing w:after="0" w:line="240" w:lineRule="auto"/>
        <w:ind w:firstLine="5103"/>
        <w:rPr>
          <w:rFonts w:ascii="Times New Roman" w:eastAsia="Calibri" w:hAnsi="Times New Roman"/>
          <w:sz w:val="26"/>
          <w:szCs w:val="28"/>
          <w:lang w:val="ru-RU"/>
        </w:rPr>
      </w:pPr>
      <w:r w:rsidRPr="001C7525">
        <w:rPr>
          <w:rFonts w:ascii="Times New Roman" w:eastAsia="Calibri" w:hAnsi="Times New Roman"/>
          <w:sz w:val="26"/>
          <w:szCs w:val="28"/>
          <w:lang w:val="ru-RU"/>
        </w:rPr>
        <w:t>___________________</w:t>
      </w:r>
      <w:r w:rsidR="004A5E7F" w:rsidRPr="004A5E7F">
        <w:rPr>
          <w:rFonts w:ascii="Times New Roman" w:eastAsia="Calibri" w:hAnsi="Times New Roman"/>
          <w:sz w:val="26"/>
          <w:szCs w:val="28"/>
          <w:lang w:val="ru-RU"/>
        </w:rPr>
        <w:t xml:space="preserve"> </w:t>
      </w:r>
      <w:r w:rsidR="004A5E7F" w:rsidRPr="004A5E7F">
        <w:rPr>
          <w:rFonts w:ascii="Times New Roman" w:eastAsia="Calibri" w:hAnsi="Times New Roman"/>
          <w:sz w:val="26"/>
          <w:szCs w:val="28"/>
        </w:rPr>
        <w:t>№</w:t>
      </w:r>
      <w:r w:rsidR="004A5E7F" w:rsidRPr="004A5E7F">
        <w:rPr>
          <w:rFonts w:ascii="Times New Roman" w:eastAsia="Calibri" w:hAnsi="Times New Roman"/>
          <w:sz w:val="26"/>
          <w:szCs w:val="28"/>
          <w:lang w:val="ru-RU"/>
        </w:rPr>
        <w:t> </w:t>
      </w:r>
      <w:r w:rsidRPr="001C7525">
        <w:rPr>
          <w:rFonts w:ascii="Times New Roman" w:eastAsia="Calibri" w:hAnsi="Times New Roman"/>
          <w:sz w:val="26"/>
          <w:szCs w:val="28"/>
          <w:lang w:val="ru-RU"/>
        </w:rPr>
        <w:t>_____</w:t>
      </w:r>
    </w:p>
    <w:p w:rsidR="000D2356" w:rsidRPr="007148C1" w:rsidRDefault="000D2356" w:rsidP="006F4A92">
      <w:pPr>
        <w:spacing w:after="0" w:line="240" w:lineRule="auto"/>
        <w:jc w:val="center"/>
      </w:pPr>
    </w:p>
    <w:p w:rsidR="00C76188" w:rsidRPr="00D22724" w:rsidRDefault="00C76188" w:rsidP="006F4A92">
      <w:pPr>
        <w:spacing w:after="0" w:line="240" w:lineRule="auto"/>
        <w:jc w:val="center"/>
      </w:pPr>
    </w:p>
    <w:p w:rsidR="006F4A92" w:rsidRPr="009B66ED" w:rsidRDefault="00D22724" w:rsidP="009B66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66ED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  <w:r w:rsidR="009B66ED">
        <w:rPr>
          <w:rFonts w:ascii="Times New Roman" w:hAnsi="Times New Roman"/>
          <w:sz w:val="24"/>
          <w:szCs w:val="24"/>
        </w:rPr>
        <w:t>____</w:t>
      </w:r>
    </w:p>
    <w:p w:rsidR="006F4A92" w:rsidRPr="007148C1" w:rsidRDefault="006F4A92" w:rsidP="006F4A9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148C1">
        <w:rPr>
          <w:rFonts w:ascii="Times New Roman" w:hAnsi="Times New Roman"/>
          <w:sz w:val="20"/>
          <w:szCs w:val="20"/>
        </w:rPr>
        <w:t>(найменування органу державного нагляду (контролю)*, його місцезнаходження,</w:t>
      </w:r>
    </w:p>
    <w:p w:rsidR="006F4A92" w:rsidRPr="00D22724" w:rsidRDefault="00D22724" w:rsidP="006F4A92">
      <w:pPr>
        <w:spacing w:after="0" w:line="240" w:lineRule="auto"/>
        <w:jc w:val="center"/>
      </w:pPr>
      <w:r w:rsidRPr="00D22724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6F4A92" w:rsidRPr="007148C1" w:rsidRDefault="00CC596E" w:rsidP="006F4A9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номер телефону, </w:t>
      </w:r>
      <w:r w:rsidR="006F4A92" w:rsidRPr="007148C1">
        <w:rPr>
          <w:rFonts w:ascii="Times New Roman" w:hAnsi="Times New Roman"/>
          <w:sz w:val="20"/>
          <w:szCs w:val="20"/>
        </w:rPr>
        <w:t>адреса електронної пошти)</w:t>
      </w:r>
    </w:p>
    <w:p w:rsidR="006F4A92" w:rsidRPr="007148C1" w:rsidRDefault="006F4A92" w:rsidP="006F4A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76188" w:rsidRPr="007148C1" w:rsidRDefault="00C76188" w:rsidP="006F4A9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F4A92" w:rsidRPr="007148C1" w:rsidRDefault="006F4A92" w:rsidP="006F4A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48C1">
        <w:rPr>
          <w:rFonts w:ascii="Times New Roman" w:hAnsi="Times New Roman"/>
          <w:b/>
          <w:sz w:val="28"/>
          <w:szCs w:val="28"/>
        </w:rPr>
        <w:t xml:space="preserve">АКТ </w:t>
      </w:r>
    </w:p>
    <w:p w:rsidR="006F4A92" w:rsidRPr="007148C1" w:rsidRDefault="006F4A92" w:rsidP="00003921">
      <w:pPr>
        <w:spacing w:after="0" w:line="240" w:lineRule="auto"/>
        <w:ind w:right="-143"/>
        <w:jc w:val="both"/>
        <w:rPr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  <w:lang w:eastAsia="uk-UA"/>
        </w:rPr>
        <w:t xml:space="preserve">від </w:t>
      </w:r>
      <w:r w:rsidRPr="007148C1">
        <w:rPr>
          <w:rFonts w:ascii="Times New Roman" w:hAnsi="Times New Roman"/>
          <w:sz w:val="28"/>
          <w:szCs w:val="28"/>
          <w:u w:val="single"/>
          <w:lang w:eastAsia="uk-UA"/>
        </w:rPr>
        <w:t xml:space="preserve"> </w:t>
      </w:r>
      <w:r w:rsidR="00003921" w:rsidRPr="007148C1">
        <w:rPr>
          <w:rFonts w:ascii="Times New Roman" w:hAnsi="Times New Roman"/>
          <w:sz w:val="28"/>
          <w:szCs w:val="28"/>
          <w:u w:val="single"/>
          <w:lang w:eastAsia="uk-UA"/>
        </w:rPr>
        <w:t xml:space="preserve">         </w:t>
      </w:r>
      <w:r w:rsidR="00003921" w:rsidRPr="007148C1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7148C1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7148C1">
        <w:rPr>
          <w:sz w:val="28"/>
          <w:szCs w:val="28"/>
        </w:rPr>
        <w:tab/>
      </w:r>
      <w:r w:rsidRPr="007148C1">
        <w:rPr>
          <w:sz w:val="28"/>
          <w:szCs w:val="28"/>
        </w:rPr>
        <w:tab/>
      </w:r>
      <w:r w:rsidRPr="007148C1">
        <w:rPr>
          <w:sz w:val="28"/>
          <w:szCs w:val="28"/>
        </w:rPr>
        <w:tab/>
        <w:t xml:space="preserve">        </w:t>
      </w:r>
      <w:r w:rsidR="00003921" w:rsidRPr="007148C1">
        <w:rPr>
          <w:sz w:val="28"/>
          <w:szCs w:val="28"/>
        </w:rPr>
        <w:t xml:space="preserve">       </w:t>
      </w:r>
      <w:r w:rsidRPr="007148C1">
        <w:rPr>
          <w:sz w:val="28"/>
          <w:szCs w:val="28"/>
        </w:rPr>
        <w:t xml:space="preserve"> </w:t>
      </w:r>
      <w:r w:rsidRPr="007148C1">
        <w:rPr>
          <w:rFonts w:ascii="Times New Roman" w:hAnsi="Times New Roman"/>
          <w:sz w:val="26"/>
          <w:szCs w:val="28"/>
          <w:lang w:eastAsia="ru-RU"/>
        </w:rPr>
        <w:t>№ </w:t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</w:p>
    <w:p w:rsidR="006F4A92" w:rsidRPr="007148C1" w:rsidRDefault="006F4A92" w:rsidP="00003921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uk-UA"/>
        </w:rPr>
      </w:pPr>
      <w:r w:rsidRPr="007148C1">
        <w:rPr>
          <w:rFonts w:ascii="Times New Roman" w:hAnsi="Times New Roman"/>
          <w:sz w:val="20"/>
          <w:szCs w:val="20"/>
          <w:lang w:eastAsia="uk-UA"/>
        </w:rPr>
        <w:t xml:space="preserve">(дата складання </w:t>
      </w:r>
      <w:proofErr w:type="spellStart"/>
      <w:r w:rsidRPr="007148C1">
        <w:rPr>
          <w:rFonts w:ascii="Times New Roman" w:hAnsi="Times New Roman"/>
          <w:sz w:val="20"/>
          <w:szCs w:val="20"/>
          <w:lang w:eastAsia="uk-UA"/>
        </w:rPr>
        <w:t>акта</w:t>
      </w:r>
      <w:proofErr w:type="spellEnd"/>
      <w:r w:rsidRPr="007148C1">
        <w:rPr>
          <w:rFonts w:ascii="Times New Roman" w:hAnsi="Times New Roman"/>
          <w:sz w:val="20"/>
          <w:szCs w:val="20"/>
          <w:lang w:eastAsia="uk-UA"/>
        </w:rPr>
        <w:t>)</w:t>
      </w:r>
    </w:p>
    <w:p w:rsidR="006F4A92" w:rsidRPr="007148C1" w:rsidRDefault="006F4A92" w:rsidP="006F4A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D2356" w:rsidRPr="007148C1" w:rsidRDefault="006F4A92" w:rsidP="006F4A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148C1">
        <w:rPr>
          <w:rFonts w:ascii="Times New Roman" w:hAnsi="Times New Roman"/>
          <w:sz w:val="28"/>
          <w:szCs w:val="28"/>
          <w:lang w:eastAsia="ru-RU"/>
        </w:rPr>
        <w:t xml:space="preserve">складений за результатами проведення планового (позапланового) заходу державного нагляду (контролю) щодо дотримання суб’єктом господарювання вимог </w:t>
      </w:r>
      <w:r w:rsidRPr="007148C1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7148C1">
        <w:rPr>
          <w:rFonts w:ascii="Times New Roman" w:hAnsi="Times New Roman"/>
          <w:sz w:val="28"/>
          <w:szCs w:val="28"/>
          <w:lang w:eastAsia="ru-RU"/>
        </w:rPr>
        <w:t>законодавства</w:t>
      </w:r>
      <w:r w:rsidR="000D2356" w:rsidRPr="007148C1">
        <w:rPr>
          <w:rFonts w:ascii="Times New Roman" w:hAnsi="Times New Roman"/>
          <w:sz w:val="28"/>
          <w:szCs w:val="28"/>
          <w:lang w:eastAsia="ru-RU"/>
        </w:rPr>
        <w:t xml:space="preserve"> у сфері освітньої діяльності, що підлягає ліцензуванню</w:t>
      </w:r>
    </w:p>
    <w:p w:rsidR="006F4A92" w:rsidRPr="005C0121" w:rsidRDefault="005C0121" w:rsidP="006F4A9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C0121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</w:t>
      </w:r>
      <w:r w:rsidR="006F4A92" w:rsidRPr="005C0121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6F4A92" w:rsidRPr="007148C1" w:rsidRDefault="006F4A92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7148C1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Pr="007148C1">
        <w:rPr>
          <w:rFonts w:ascii="Times New Roman" w:hAnsi="Times New Roman"/>
          <w:sz w:val="20"/>
          <w:szCs w:val="20"/>
          <w:lang w:eastAsia="uk-UA"/>
        </w:rPr>
        <w:t>(сфера державного нагляду (контр</w:t>
      </w:r>
      <w:r w:rsidR="00CC596E">
        <w:rPr>
          <w:rFonts w:ascii="Times New Roman" w:hAnsi="Times New Roman"/>
          <w:sz w:val="20"/>
          <w:szCs w:val="20"/>
          <w:lang w:eastAsia="uk-UA"/>
        </w:rPr>
        <w:t>олю))</w:t>
      </w:r>
    </w:p>
    <w:p w:rsidR="00C668CF" w:rsidRPr="007148C1" w:rsidRDefault="00C668CF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C668CF" w:rsidRPr="007148C1" w:rsidRDefault="00C668CF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C668CF" w:rsidRPr="007148C1" w:rsidRDefault="00C668CF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6F4A92" w:rsidRPr="007148C1" w:rsidRDefault="006F4A92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7148C1">
        <w:rPr>
          <w:rFonts w:ascii="Times New Roman" w:hAnsi="Times New Roman"/>
          <w:sz w:val="24"/>
          <w:szCs w:val="24"/>
          <w:lang w:eastAsia="uk-UA"/>
        </w:rPr>
        <w:t>____________________________________________________________________________________</w:t>
      </w:r>
    </w:p>
    <w:p w:rsidR="006F4A92" w:rsidRPr="007148C1" w:rsidRDefault="006F4A92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7148C1">
        <w:rPr>
          <w:rFonts w:ascii="Times New Roman" w:hAnsi="Times New Roman"/>
          <w:sz w:val="20"/>
          <w:szCs w:val="20"/>
          <w:lang w:eastAsia="uk-UA"/>
        </w:rPr>
        <w:t>(найменування юридичної особи (відокремленого підрозділу) або прізвище</w:t>
      </w:r>
      <w:r w:rsidR="00003921" w:rsidRPr="007148C1">
        <w:rPr>
          <w:rFonts w:ascii="Times New Roman" w:hAnsi="Times New Roman"/>
          <w:sz w:val="20"/>
          <w:szCs w:val="20"/>
          <w:lang w:eastAsia="uk-UA"/>
        </w:rPr>
        <w:t>,</w:t>
      </w:r>
    </w:p>
    <w:p w:rsidR="006F4A92" w:rsidRPr="007148C1" w:rsidRDefault="006F4A92" w:rsidP="006F4A9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486D93">
        <w:rPr>
          <w:rFonts w:ascii="Times New Roman" w:hAnsi="Times New Roman"/>
          <w:sz w:val="28"/>
          <w:szCs w:val="28"/>
        </w:rPr>
        <w:t>__</w:t>
      </w:r>
      <w:r w:rsidRPr="007148C1">
        <w:rPr>
          <w:rFonts w:ascii="Times New Roman" w:hAnsi="Times New Roman"/>
          <w:sz w:val="28"/>
          <w:szCs w:val="28"/>
        </w:rPr>
        <w:t>_____</w:t>
      </w:r>
    </w:p>
    <w:p w:rsidR="006F4A92" w:rsidRDefault="00CC596E" w:rsidP="006F4A9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ім’я,</w:t>
      </w:r>
      <w:r w:rsidR="006F4A92" w:rsidRPr="007148C1">
        <w:rPr>
          <w:rFonts w:ascii="Times New Roman" w:hAnsi="Times New Roman"/>
          <w:sz w:val="20"/>
          <w:szCs w:val="20"/>
        </w:rPr>
        <w:t xml:space="preserve"> по батькові фізичної особи – підприємця)</w:t>
      </w:r>
    </w:p>
    <w:p w:rsidR="009B6D5F" w:rsidRPr="007148C1" w:rsidRDefault="009B6D5F" w:rsidP="006F4A9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F4A92" w:rsidRPr="007148C1" w:rsidRDefault="006F4A92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lang w:eastAsia="uk-UA"/>
        </w:rPr>
      </w:pPr>
    </w:p>
    <w:p w:rsidR="006F4A92" w:rsidRPr="007148C1" w:rsidRDefault="006F4A92" w:rsidP="006F4A92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код згідно з ЄДРПОУ</w:t>
      </w:r>
      <w:r w:rsidR="00A92DBF" w:rsidRPr="007148C1">
        <w:rPr>
          <w:rFonts w:ascii="Times New Roman" w:hAnsi="Times New Roman"/>
          <w:sz w:val="28"/>
          <w:szCs w:val="28"/>
        </w:rPr>
        <w:t xml:space="preserve"> </w:t>
      </w:r>
      <w:r w:rsidRPr="007148C1">
        <w:rPr>
          <w:rFonts w:ascii="Times New Roman" w:hAnsi="Times New Roman"/>
          <w:sz w:val="28"/>
          <w:szCs w:val="28"/>
        </w:rPr>
        <w:t>або</w:t>
      </w:r>
      <w:r w:rsidR="00A92DBF" w:rsidRPr="007148C1">
        <w:rPr>
          <w:rFonts w:ascii="Times New Roman" w:hAnsi="Times New Roman"/>
          <w:sz w:val="28"/>
          <w:szCs w:val="28"/>
        </w:rPr>
        <w:t xml:space="preserve"> </w:t>
      </w:r>
      <w:r w:rsidRPr="007148C1">
        <w:rPr>
          <w:rFonts w:ascii="Times New Roman" w:hAnsi="Times New Roman"/>
          <w:sz w:val="28"/>
          <w:szCs w:val="28"/>
        </w:rPr>
        <w:t xml:space="preserve">реєстраційний номер облікової </w:t>
      </w:r>
      <w:r w:rsidR="00A92DBF" w:rsidRPr="007148C1">
        <w:rPr>
          <w:rFonts w:ascii="Times New Roman" w:hAnsi="Times New Roman"/>
          <w:sz w:val="28"/>
          <w:szCs w:val="28"/>
        </w:rPr>
        <w:t xml:space="preserve">картки платника податків </w:t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="00A92DBF" w:rsidRPr="007148C1">
        <w:rPr>
          <w:rFonts w:ascii="Times New Roman" w:hAnsi="Times New Roman"/>
          <w:sz w:val="52"/>
          <w:szCs w:val="52"/>
          <w:lang w:eastAsia="uk-UA"/>
        </w:rPr>
        <w:sym w:font="Wingdings 2" w:char="F0A3"/>
      </w:r>
      <w:r w:rsidRPr="007148C1">
        <w:rPr>
          <w:rFonts w:ascii="Times New Roman" w:hAnsi="Times New Roman"/>
          <w:sz w:val="28"/>
          <w:szCs w:val="28"/>
          <w:lang w:eastAsia="uk-UA"/>
        </w:rPr>
        <w:t>, або серія та номер паспорта**</w:t>
      </w:r>
    </w:p>
    <w:p w:rsidR="00AF5217" w:rsidRPr="007148C1" w:rsidRDefault="00AF5217" w:rsidP="006F4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18" w:rsidRPr="007148C1" w:rsidRDefault="00864818" w:rsidP="006F4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4A92" w:rsidRPr="007148C1" w:rsidRDefault="006F4A92" w:rsidP="006F4A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/>
        </w:rPr>
      </w:pPr>
      <w:r w:rsidRPr="007148C1">
        <w:rPr>
          <w:rFonts w:ascii="Times New Roman" w:hAnsi="Times New Roman"/>
          <w:sz w:val="24"/>
          <w:szCs w:val="24"/>
        </w:rPr>
        <w:t>____________________________________________</w:t>
      </w:r>
      <w:r w:rsidRPr="007148C1">
        <w:rPr>
          <w:rFonts w:ascii="Times New Roman" w:hAnsi="Times New Roman"/>
          <w:sz w:val="24"/>
          <w:szCs w:val="24"/>
          <w:lang w:eastAsia="uk-UA"/>
        </w:rPr>
        <w:t>________________________________________</w:t>
      </w:r>
    </w:p>
    <w:p w:rsidR="006F4A92" w:rsidRPr="007148C1" w:rsidRDefault="006F4A92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7148C1">
        <w:rPr>
          <w:rFonts w:ascii="Times New Roman" w:hAnsi="Times New Roman"/>
          <w:sz w:val="20"/>
          <w:szCs w:val="20"/>
          <w:lang w:eastAsia="uk-UA"/>
        </w:rPr>
        <w:t xml:space="preserve">(місцезнаходження суб’єкта господарювання, </w:t>
      </w:r>
    </w:p>
    <w:p w:rsidR="006F4A92" w:rsidRPr="007148C1" w:rsidRDefault="006F4A92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7148C1">
        <w:rPr>
          <w:rFonts w:ascii="Times New Roman" w:hAnsi="Times New Roman"/>
          <w:sz w:val="24"/>
          <w:szCs w:val="24"/>
          <w:lang w:eastAsia="uk-UA"/>
        </w:rPr>
        <w:t>________________</w:t>
      </w:r>
      <w:r w:rsidR="00486D93">
        <w:rPr>
          <w:rFonts w:ascii="Times New Roman" w:hAnsi="Times New Roman"/>
          <w:sz w:val="24"/>
          <w:szCs w:val="24"/>
          <w:lang w:eastAsia="uk-UA"/>
        </w:rPr>
        <w:t>__</w:t>
      </w:r>
      <w:r w:rsidRPr="007148C1">
        <w:rPr>
          <w:rFonts w:ascii="Times New Roman" w:hAnsi="Times New Roman"/>
          <w:sz w:val="24"/>
          <w:szCs w:val="24"/>
          <w:lang w:eastAsia="uk-UA"/>
        </w:rPr>
        <w:t>___________________________________________________________________</w:t>
      </w:r>
    </w:p>
    <w:p w:rsidR="006F4A92" w:rsidRPr="007148C1" w:rsidRDefault="00D22724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номер телефону, </w:t>
      </w:r>
      <w:r w:rsidR="006F4A92" w:rsidRPr="007148C1">
        <w:rPr>
          <w:rFonts w:ascii="Times New Roman" w:hAnsi="Times New Roman"/>
          <w:sz w:val="20"/>
          <w:szCs w:val="20"/>
          <w:lang w:eastAsia="uk-UA"/>
        </w:rPr>
        <w:t>адреса електронної пошти)</w:t>
      </w:r>
    </w:p>
    <w:p w:rsidR="006F4A92" w:rsidRPr="007148C1" w:rsidRDefault="006F4A92" w:rsidP="006F4A92">
      <w:pPr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6F4A92" w:rsidRPr="007148C1" w:rsidRDefault="00B454A7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вид суб’єкта господарювання за класифікацією</w:t>
      </w:r>
      <w:r w:rsidR="006F4A92" w:rsidRPr="007148C1">
        <w:rPr>
          <w:rFonts w:ascii="Times New Roman" w:hAnsi="Times New Roman"/>
          <w:sz w:val="28"/>
          <w:szCs w:val="28"/>
          <w:lang w:eastAsia="uk-UA"/>
        </w:rPr>
        <w:t xml:space="preserve"> суб’єктів господ</w:t>
      </w:r>
      <w:r w:rsidR="006D741D">
        <w:rPr>
          <w:rFonts w:ascii="Times New Roman" w:hAnsi="Times New Roman"/>
          <w:sz w:val="28"/>
          <w:szCs w:val="28"/>
          <w:lang w:eastAsia="uk-UA"/>
        </w:rPr>
        <w:t xml:space="preserve">арювання (суб’єкт мікро-, </w:t>
      </w:r>
      <w:r w:rsidR="006F4A92" w:rsidRPr="007148C1">
        <w:rPr>
          <w:rFonts w:ascii="Times New Roman" w:hAnsi="Times New Roman"/>
          <w:sz w:val="28"/>
          <w:szCs w:val="28"/>
          <w:lang w:eastAsia="uk-UA"/>
        </w:rPr>
        <w:t xml:space="preserve"> малого, сере</w:t>
      </w:r>
      <w:r w:rsidR="00CC596E">
        <w:rPr>
          <w:rFonts w:ascii="Times New Roman" w:hAnsi="Times New Roman"/>
          <w:sz w:val="28"/>
          <w:szCs w:val="28"/>
          <w:lang w:eastAsia="uk-UA"/>
        </w:rPr>
        <w:t>днього або великого підприємництва</w:t>
      </w:r>
      <w:r w:rsidR="0087229A">
        <w:rPr>
          <w:rFonts w:ascii="Times New Roman" w:hAnsi="Times New Roman"/>
          <w:sz w:val="28"/>
          <w:szCs w:val="28"/>
          <w:lang w:eastAsia="uk-UA"/>
        </w:rPr>
        <w:t>), ступінь ризику</w:t>
      </w:r>
    </w:p>
    <w:p w:rsidR="006F4A92" w:rsidRPr="007148C1" w:rsidRDefault="006F4A92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7148C1">
        <w:rPr>
          <w:rFonts w:ascii="Times New Roman" w:hAnsi="Times New Roman"/>
          <w:sz w:val="28"/>
          <w:szCs w:val="28"/>
          <w:lang w:eastAsia="uk-UA"/>
        </w:rPr>
        <w:t>________________________________________________________________________</w:t>
      </w:r>
    </w:p>
    <w:p w:rsidR="006F4A92" w:rsidRPr="007148C1" w:rsidRDefault="006F4A92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uk-UA"/>
        </w:rPr>
      </w:pPr>
    </w:p>
    <w:p w:rsidR="006F4A92" w:rsidRPr="007148C1" w:rsidRDefault="006F4A92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7148C1">
        <w:rPr>
          <w:rFonts w:ascii="Times New Roman" w:hAnsi="Times New Roman"/>
          <w:sz w:val="28"/>
          <w:szCs w:val="28"/>
          <w:lang w:eastAsia="uk-UA"/>
        </w:rPr>
        <w:t>вид суб’єкта та/або види господарської діяльності (із зазначенням коду згідно з КВЕ</w:t>
      </w:r>
      <w:r w:rsidR="00CC596E">
        <w:rPr>
          <w:rFonts w:ascii="Times New Roman" w:hAnsi="Times New Roman"/>
          <w:sz w:val="28"/>
          <w:szCs w:val="28"/>
          <w:lang w:eastAsia="uk-UA"/>
        </w:rPr>
        <w:t>Д), щодо яких проводиться захід</w:t>
      </w:r>
    </w:p>
    <w:p w:rsidR="006F4A92" w:rsidRPr="007148C1" w:rsidRDefault="006F4A92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uk-UA"/>
        </w:rPr>
      </w:pPr>
      <w:r w:rsidRPr="007148C1">
        <w:rPr>
          <w:rFonts w:ascii="Times New Roman" w:hAnsi="Times New Roman"/>
          <w:sz w:val="28"/>
          <w:szCs w:val="28"/>
          <w:lang w:eastAsia="uk-UA"/>
        </w:rPr>
        <w:t>________________________________________________________________________</w:t>
      </w:r>
    </w:p>
    <w:p w:rsidR="00C76188" w:rsidRPr="009B6D5F" w:rsidRDefault="00C76188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6F4A92" w:rsidRPr="007148C1" w:rsidRDefault="006F4A92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uk-UA"/>
        </w:rPr>
      </w:pPr>
      <w:r w:rsidRPr="007148C1">
        <w:rPr>
          <w:rFonts w:ascii="Times New Roman" w:hAnsi="Times New Roman"/>
          <w:sz w:val="24"/>
          <w:szCs w:val="24"/>
          <w:lang w:eastAsia="uk-UA"/>
        </w:rPr>
        <w:t>* Міністерство освіти і науки, обласні, Київська міська державні адміністрації.</w:t>
      </w:r>
    </w:p>
    <w:p w:rsidR="00C76188" w:rsidRPr="007148C1" w:rsidRDefault="00C76188" w:rsidP="006F4A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16"/>
          <w:szCs w:val="16"/>
          <w:lang w:eastAsia="uk-UA"/>
        </w:rPr>
      </w:pPr>
    </w:p>
    <w:p w:rsidR="001D6B8D" w:rsidRPr="007148C1" w:rsidRDefault="001D6B8D" w:rsidP="00387E6C">
      <w:pPr>
        <w:pStyle w:val="af4"/>
        <w:spacing w:before="0" w:beforeAutospacing="0" w:after="0"/>
        <w:jc w:val="both"/>
        <w:rPr>
          <w:lang w:val="uk-UA" w:eastAsia="uk-UA"/>
        </w:rPr>
      </w:pPr>
      <w:r w:rsidRPr="007148C1">
        <w:rPr>
          <w:lang w:val="uk-UA" w:eastAsia="uk-UA"/>
        </w:rPr>
        <w:t>** 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6F4A92" w:rsidRPr="007148C1" w:rsidRDefault="006F4A92" w:rsidP="00BA52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921" w:rsidRPr="007148C1" w:rsidRDefault="00A86452" w:rsidP="000039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 xml:space="preserve">Загальна інформація </w:t>
      </w:r>
      <w:r w:rsidR="00D739FC" w:rsidRPr="007148C1">
        <w:rPr>
          <w:rFonts w:ascii="Times New Roman" w:hAnsi="Times New Roman"/>
          <w:sz w:val="28"/>
          <w:szCs w:val="28"/>
        </w:rPr>
        <w:t>про</w:t>
      </w:r>
      <w:r w:rsidRPr="007148C1">
        <w:rPr>
          <w:rFonts w:ascii="Times New Roman" w:hAnsi="Times New Roman"/>
          <w:sz w:val="28"/>
          <w:szCs w:val="28"/>
        </w:rPr>
        <w:t xml:space="preserve"> проведення заход</w:t>
      </w:r>
      <w:r w:rsidR="003A0CD3" w:rsidRPr="007148C1">
        <w:rPr>
          <w:rFonts w:ascii="Times New Roman" w:hAnsi="Times New Roman"/>
          <w:sz w:val="28"/>
          <w:szCs w:val="28"/>
        </w:rPr>
        <w:t>у державного нагляду (контролю)</w:t>
      </w:r>
      <w:r w:rsidR="00003921" w:rsidRPr="007148C1">
        <w:rPr>
          <w:rFonts w:ascii="Times New Roman" w:hAnsi="Times New Roman"/>
          <w:sz w:val="28"/>
          <w:szCs w:val="28"/>
        </w:rPr>
        <w:t xml:space="preserve"> </w:t>
      </w:r>
    </w:p>
    <w:p w:rsidR="00A86452" w:rsidRPr="007148C1" w:rsidRDefault="00A86452" w:rsidP="00BA52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1"/>
        <w:gridCol w:w="3157"/>
        <w:gridCol w:w="3402"/>
      </w:tblGrid>
      <w:tr w:rsidR="008432BA" w:rsidRPr="007148C1" w:rsidTr="00087ED8">
        <w:trPr>
          <w:trHeight w:val="2557"/>
        </w:trPr>
        <w:tc>
          <w:tcPr>
            <w:tcW w:w="3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2BA" w:rsidRPr="007148C1" w:rsidRDefault="008432BA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Розпорядчий документ, на виконання якого проводиться захід державного нагляду (контролю)</w:t>
            </w:r>
            <w:r w:rsidR="00003921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:</w:t>
            </w:r>
          </w:p>
          <w:p w:rsidR="00003921" w:rsidRPr="007148C1" w:rsidRDefault="00003921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  <w:lang w:eastAsia="uk-UA"/>
              </w:rPr>
            </w:pPr>
          </w:p>
          <w:p w:rsidR="008432BA" w:rsidRPr="007148C1" w:rsidRDefault="0092583D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Наказ </w:t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від </w:t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="008432BA" w:rsidRPr="00714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32BA" w:rsidRPr="007148C1" w:rsidRDefault="008432BA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№ </w:t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</w:p>
          <w:p w:rsidR="008432BA" w:rsidRPr="007148C1" w:rsidRDefault="008432BA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8432BA" w:rsidRPr="007148C1" w:rsidRDefault="008432BA" w:rsidP="008432BA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Посвідчення (направлення) </w:t>
            </w:r>
          </w:p>
          <w:p w:rsidR="008432BA" w:rsidRPr="007148C1" w:rsidRDefault="008432BA" w:rsidP="008432BA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від </w:t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32BA" w:rsidRPr="007148C1" w:rsidRDefault="008432BA" w:rsidP="008432BA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№ </w:t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</w:p>
          <w:p w:rsidR="00F07A09" w:rsidRPr="007148C1" w:rsidRDefault="00F07A09" w:rsidP="008432BA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32BA" w:rsidRPr="007148C1" w:rsidRDefault="008432BA" w:rsidP="00F07A09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/>
              </w:rPr>
              <w:t>Тип заходу державного нагляду (контролю):</w:t>
            </w:r>
          </w:p>
          <w:p w:rsidR="008432BA" w:rsidRPr="007148C1" w:rsidRDefault="008432BA" w:rsidP="00F07A09">
            <w:pPr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92583D" w:rsidRPr="007148C1" w:rsidRDefault="0092583D" w:rsidP="00BA5274">
            <w:pPr>
              <w:adjustRightInd w:val="0"/>
              <w:spacing w:after="0" w:line="240" w:lineRule="auto"/>
              <w:ind w:firstLine="318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8432BA" w:rsidRPr="007148C1" w:rsidRDefault="008432BA" w:rsidP="00BA5274">
            <w:pPr>
              <w:adjustRightInd w:val="0"/>
              <w:spacing w:after="0" w:line="240" w:lineRule="auto"/>
              <w:ind w:firstLine="318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плановий</w:t>
            </w:r>
          </w:p>
          <w:p w:rsidR="00EA50BA" w:rsidRPr="007148C1" w:rsidRDefault="00EA50BA" w:rsidP="00BA5274">
            <w:pPr>
              <w:adjustRightInd w:val="0"/>
              <w:spacing w:after="0" w:line="240" w:lineRule="auto"/>
              <w:ind w:firstLine="318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8432BA" w:rsidRPr="007148C1" w:rsidRDefault="008432BA" w:rsidP="00BA5274">
            <w:pPr>
              <w:adjustRightInd w:val="0"/>
              <w:spacing w:after="0" w:line="240" w:lineRule="auto"/>
              <w:ind w:firstLine="318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позаплановий</w:t>
            </w:r>
          </w:p>
          <w:p w:rsidR="008432BA" w:rsidRPr="007148C1" w:rsidRDefault="008432BA" w:rsidP="00BA5274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2BA" w:rsidRPr="007148C1" w:rsidRDefault="00F07A09" w:rsidP="00555599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>Форма заходу</w:t>
            </w:r>
            <w:r w:rsidR="00555599" w:rsidRPr="007148C1">
              <w:rPr>
                <w:lang w:val="uk-UA"/>
              </w:rPr>
              <w:t xml:space="preserve"> державного нагляду (контролю)</w:t>
            </w:r>
            <w:r w:rsidR="00003921" w:rsidRPr="007148C1">
              <w:rPr>
                <w:lang w:val="uk-UA"/>
              </w:rPr>
              <w:t>:</w:t>
            </w:r>
          </w:p>
          <w:p w:rsidR="00555599" w:rsidRPr="007148C1" w:rsidRDefault="00555599" w:rsidP="00555599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перевірка</w:t>
            </w:r>
          </w:p>
          <w:p w:rsidR="00555599" w:rsidRPr="007148C1" w:rsidRDefault="00555599" w:rsidP="00555599">
            <w:pPr>
              <w:pStyle w:val="af4"/>
              <w:spacing w:before="0" w:beforeAutospacing="0" w:after="0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sym w:font="Wingdings 2" w:char="F0A3"/>
            </w:r>
            <w:r w:rsidRPr="007148C1">
              <w:rPr>
                <w:lang w:val="uk-UA" w:eastAsia="uk-UA"/>
              </w:rPr>
              <w:t xml:space="preserve"> ревізія</w:t>
            </w:r>
          </w:p>
          <w:p w:rsidR="00555599" w:rsidRPr="007148C1" w:rsidRDefault="00555599" w:rsidP="00555599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обстеження</w:t>
            </w:r>
          </w:p>
          <w:p w:rsidR="00555599" w:rsidRPr="007148C1" w:rsidRDefault="00555599" w:rsidP="00555599">
            <w:pPr>
              <w:pStyle w:val="af4"/>
              <w:spacing w:before="0" w:beforeAutospacing="0" w:after="0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sym w:font="Wingdings 2" w:char="F0A3"/>
            </w:r>
            <w:r w:rsidRPr="007148C1">
              <w:rPr>
                <w:lang w:val="uk-UA" w:eastAsia="uk-UA"/>
              </w:rPr>
              <w:t xml:space="preserve"> огляд</w:t>
            </w:r>
          </w:p>
          <w:p w:rsidR="00555599" w:rsidRPr="007148C1" w:rsidRDefault="00555599" w:rsidP="00555599">
            <w:pPr>
              <w:pStyle w:val="af4"/>
              <w:spacing w:before="0" w:beforeAutospacing="0" w:after="0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sym w:font="Wingdings 2" w:char="F0A3"/>
            </w:r>
            <w:r w:rsidRPr="007148C1">
              <w:rPr>
                <w:lang w:val="uk-UA" w:eastAsia="uk-UA"/>
              </w:rPr>
              <w:t xml:space="preserve"> інша форма, визначена законом</w:t>
            </w:r>
          </w:p>
          <w:p w:rsidR="00555599" w:rsidRPr="007148C1" w:rsidRDefault="00555599" w:rsidP="00555599">
            <w:pPr>
              <w:pStyle w:val="af4"/>
              <w:spacing w:before="0" w:beforeAutospacing="0" w:after="0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____________________</w:t>
            </w:r>
          </w:p>
          <w:p w:rsidR="00555599" w:rsidRPr="007148C1" w:rsidRDefault="00387E6C" w:rsidP="00387E6C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7148C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 </w:t>
            </w:r>
            <w:r w:rsidR="00003921" w:rsidRPr="007148C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 </w:t>
            </w:r>
            <w:r w:rsidR="00555599" w:rsidRPr="007148C1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(назва форми заходу) </w:t>
            </w:r>
          </w:p>
        </w:tc>
      </w:tr>
    </w:tbl>
    <w:p w:rsidR="001D6B8D" w:rsidRPr="007148C1" w:rsidRDefault="001D6B8D" w:rsidP="00E15798">
      <w:pPr>
        <w:pStyle w:val="af4"/>
        <w:spacing w:before="0" w:beforeAutospacing="0" w:after="0"/>
        <w:rPr>
          <w:sz w:val="20"/>
          <w:szCs w:val="20"/>
          <w:lang w:val="uk-UA" w:eastAsia="uk-UA"/>
        </w:rPr>
      </w:pPr>
    </w:p>
    <w:p w:rsidR="00F92D3B" w:rsidRPr="007148C1" w:rsidRDefault="00A86452" w:rsidP="00E15798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 w:eastAsia="uk-UA"/>
        </w:rPr>
        <w:t>Строк проведення заход</w:t>
      </w:r>
      <w:r w:rsidR="003A0CD3" w:rsidRPr="007148C1">
        <w:rPr>
          <w:sz w:val="28"/>
          <w:szCs w:val="28"/>
          <w:lang w:val="uk-UA" w:eastAsia="uk-UA"/>
        </w:rPr>
        <w:t>у державного нагляду (контролю)</w:t>
      </w:r>
    </w:p>
    <w:p w:rsidR="003E50BC" w:rsidRPr="007148C1" w:rsidRDefault="003E50BC" w:rsidP="00E1579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="108" w:tblpY="-70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992"/>
        <w:gridCol w:w="1276"/>
        <w:gridCol w:w="992"/>
        <w:gridCol w:w="1134"/>
        <w:gridCol w:w="851"/>
        <w:gridCol w:w="992"/>
        <w:gridCol w:w="1276"/>
        <w:gridCol w:w="992"/>
        <w:gridCol w:w="1134"/>
      </w:tblGrid>
      <w:tr w:rsidR="00F92D3B" w:rsidRPr="007148C1" w:rsidTr="00087ED8">
        <w:tc>
          <w:tcPr>
            <w:tcW w:w="5211" w:type="dxa"/>
            <w:gridSpan w:val="5"/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7148C1">
              <w:rPr>
                <w:rFonts w:ascii="Times New Roman" w:hAnsi="Times New Roman"/>
                <w:sz w:val="26"/>
                <w:szCs w:val="24"/>
              </w:rPr>
              <w:t xml:space="preserve">Початок </w:t>
            </w:r>
            <w:r w:rsidR="0061227E" w:rsidRPr="007148C1">
              <w:rPr>
                <w:sz w:val="26"/>
                <w:szCs w:val="24"/>
              </w:rPr>
              <w:t xml:space="preserve"> 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7148C1">
              <w:rPr>
                <w:rFonts w:ascii="Times New Roman" w:hAnsi="Times New Roman"/>
                <w:sz w:val="26"/>
                <w:szCs w:val="24"/>
              </w:rPr>
              <w:t xml:space="preserve">Завершення </w:t>
            </w:r>
            <w:r w:rsidR="0061227E" w:rsidRPr="007148C1">
              <w:rPr>
                <w:rFonts w:ascii="Times New Roman" w:hAnsi="Times New Roman"/>
                <w:sz w:val="26"/>
                <w:szCs w:val="24"/>
              </w:rPr>
              <w:t xml:space="preserve"> </w:t>
            </w:r>
          </w:p>
        </w:tc>
      </w:tr>
      <w:tr w:rsidR="00087ED8" w:rsidRPr="007148C1" w:rsidTr="00087ED8">
        <w:tc>
          <w:tcPr>
            <w:tcW w:w="817" w:type="dxa"/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992" w:type="dxa"/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36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1276" w:type="dxa"/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992" w:type="dxa"/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D61D25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</w:p>
        </w:tc>
      </w:tr>
      <w:tr w:rsidR="00087ED8" w:rsidRPr="007148C1" w:rsidTr="00087ED8">
        <w:trPr>
          <w:trHeight w:val="349"/>
        </w:trPr>
        <w:tc>
          <w:tcPr>
            <w:tcW w:w="817" w:type="dxa"/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992" w:type="dxa"/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місяць</w:t>
            </w:r>
          </w:p>
        </w:tc>
        <w:tc>
          <w:tcPr>
            <w:tcW w:w="1276" w:type="dxa"/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992" w:type="dxa"/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години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хвилини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місяць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години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D3B" w:rsidRPr="007148C1" w:rsidRDefault="00F92D3B" w:rsidP="005555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хвилини</w:t>
            </w:r>
          </w:p>
        </w:tc>
      </w:tr>
    </w:tbl>
    <w:p w:rsidR="00A86452" w:rsidRPr="007148C1" w:rsidRDefault="00F92D3B" w:rsidP="00BA52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Дані про останній проведений захі</w:t>
      </w:r>
      <w:r w:rsidR="003A0CD3" w:rsidRPr="007148C1">
        <w:rPr>
          <w:rFonts w:ascii="Times New Roman" w:hAnsi="Times New Roman"/>
          <w:sz w:val="28"/>
          <w:szCs w:val="28"/>
        </w:rPr>
        <w:t>д державного нагляду (контролю)</w:t>
      </w:r>
    </w:p>
    <w:p w:rsidR="003E5360" w:rsidRPr="007148C1" w:rsidRDefault="003E5360" w:rsidP="00BA527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1"/>
        <w:gridCol w:w="5288"/>
      </w:tblGrid>
      <w:tr w:rsidR="00991D07" w:rsidRPr="007148C1" w:rsidTr="003E5360">
        <w:trPr>
          <w:jc w:val="center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D07" w:rsidRPr="007148C1" w:rsidRDefault="00991D07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Плановий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D07" w:rsidRPr="007148C1" w:rsidRDefault="00991D07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Позаплановий</w:t>
            </w:r>
          </w:p>
        </w:tc>
      </w:tr>
      <w:tr w:rsidR="00991D07" w:rsidRPr="007148C1" w:rsidTr="003E5360">
        <w:trPr>
          <w:jc w:val="center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D07" w:rsidRPr="007148C1" w:rsidRDefault="00991D07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Pr="007148C1">
              <w:rPr>
                <w:sz w:val="26"/>
                <w:lang w:val="uk-UA" w:eastAsia="uk-UA"/>
              </w:rPr>
              <w:t xml:space="preserve"> </w:t>
            </w:r>
            <w:r w:rsidR="00CA41EE" w:rsidRPr="007148C1">
              <w:rPr>
                <w:sz w:val="26"/>
                <w:lang w:val="uk-UA"/>
              </w:rPr>
              <w:t> </w:t>
            </w:r>
            <w:r w:rsidR="00CC596E">
              <w:rPr>
                <w:sz w:val="26"/>
                <w:lang w:val="uk-UA"/>
              </w:rPr>
              <w:t>не проводився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07" w:rsidRPr="007148C1" w:rsidRDefault="00991D07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="00CD739E">
              <w:rPr>
                <w:sz w:val="26"/>
                <w:lang w:val="uk-UA"/>
              </w:rPr>
              <w:t>  не проводився</w:t>
            </w:r>
          </w:p>
        </w:tc>
      </w:tr>
      <w:tr w:rsidR="00991D07" w:rsidRPr="007148C1" w:rsidTr="003E5360">
        <w:trPr>
          <w:jc w:val="center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6C" w:rsidRPr="007148C1" w:rsidRDefault="00991D07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</w:rPr>
              <w:t> </w:t>
            </w: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CD739E">
              <w:rPr>
                <w:rFonts w:ascii="Times New Roman" w:hAnsi="Times New Roman"/>
                <w:sz w:val="26"/>
                <w:szCs w:val="24"/>
              </w:rPr>
              <w:t>  проводився</w:t>
            </w:r>
            <w:r w:rsidR="00510D32" w:rsidRPr="007148C1">
              <w:rPr>
                <w:rFonts w:ascii="Times New Roman" w:hAnsi="Times New Roman"/>
                <w:sz w:val="26"/>
                <w:szCs w:val="24"/>
              </w:rPr>
              <w:t xml:space="preserve"> з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 </w:t>
            </w:r>
          </w:p>
          <w:p w:rsidR="00510D32" w:rsidRPr="007148C1" w:rsidRDefault="00F66BDB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         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по </w:t>
            </w:r>
            <w:r w:rsidR="00387E6C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</w:p>
          <w:p w:rsidR="00991D07" w:rsidRPr="007148C1" w:rsidRDefault="00510D32" w:rsidP="00BA5274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Акт перевірки </w:t>
            </w:r>
          </w:p>
          <w:p w:rsidR="00946F02" w:rsidRPr="007148C1" w:rsidRDefault="00387E6C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№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</w:p>
          <w:p w:rsidR="00510D32" w:rsidRPr="007148C1" w:rsidRDefault="005820BD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 xml:space="preserve">Розпорядчий документ </w:t>
            </w:r>
            <w:r w:rsidR="00510D32" w:rsidRPr="007148C1">
              <w:rPr>
                <w:sz w:val="26"/>
                <w:lang w:val="uk-UA"/>
              </w:rPr>
              <w:t>щодо усунення порушень:</w:t>
            </w:r>
          </w:p>
          <w:p w:rsidR="00991D07" w:rsidRPr="007148C1" w:rsidRDefault="00991D07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="00510D32" w:rsidRPr="007148C1">
              <w:rPr>
                <w:sz w:val="26"/>
                <w:lang w:val="uk-UA"/>
              </w:rPr>
              <w:t>  не видавався</w:t>
            </w:r>
            <w:r w:rsidR="00555599" w:rsidRPr="007148C1">
              <w:rPr>
                <w:sz w:val="26"/>
                <w:lang w:val="uk-UA"/>
              </w:rPr>
              <w:t xml:space="preserve">;  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="00510D32" w:rsidRPr="007148C1">
              <w:rPr>
                <w:sz w:val="26"/>
                <w:lang w:val="uk-UA"/>
              </w:rPr>
              <w:t>  видавався;</w:t>
            </w:r>
          </w:p>
          <w:p w:rsidR="00991D07" w:rsidRPr="007148C1" w:rsidRDefault="00510D32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його в</w:t>
            </w:r>
            <w:r w:rsidR="00991D07" w:rsidRPr="007148C1">
              <w:rPr>
                <w:sz w:val="26"/>
                <w:lang w:val="uk-UA"/>
              </w:rPr>
              <w:t xml:space="preserve">имоги: </w:t>
            </w:r>
          </w:p>
          <w:p w:rsidR="00991D07" w:rsidRPr="007148C1" w:rsidRDefault="00991D07" w:rsidP="006E529F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="006E529F" w:rsidRPr="007148C1">
              <w:rPr>
                <w:sz w:val="26"/>
                <w:lang w:val="uk-UA"/>
              </w:rPr>
              <w:t xml:space="preserve">  виконано;        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Pr="007148C1">
              <w:rPr>
                <w:sz w:val="26"/>
                <w:lang w:val="uk-UA"/>
              </w:rPr>
              <w:t>  не виконано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6C" w:rsidRPr="007148C1" w:rsidRDefault="00991D07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CD739E">
              <w:rPr>
                <w:rFonts w:ascii="Times New Roman" w:hAnsi="Times New Roman"/>
                <w:sz w:val="26"/>
                <w:szCs w:val="24"/>
              </w:rPr>
              <w:t> проводився</w:t>
            </w:r>
            <w:r w:rsidR="00555599" w:rsidRPr="007148C1">
              <w:rPr>
                <w:rFonts w:ascii="Times New Roman" w:hAnsi="Times New Roman"/>
                <w:sz w:val="26"/>
                <w:szCs w:val="24"/>
              </w:rPr>
              <w:t> з 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55599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 </w:t>
            </w:r>
          </w:p>
          <w:p w:rsidR="00510D32" w:rsidRPr="007148C1" w:rsidRDefault="00F66BDB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       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по </w:t>
            </w:r>
            <w:r w:rsidR="00EA3CBC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>.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</w:p>
          <w:p w:rsidR="00510D32" w:rsidRPr="007148C1" w:rsidRDefault="00510D32" w:rsidP="00BA5274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Акт перевірки </w:t>
            </w:r>
          </w:p>
          <w:p w:rsidR="00510D32" w:rsidRPr="007148C1" w:rsidRDefault="00387E6C" w:rsidP="00BA527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t xml:space="preserve">№ </w:t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  <w:r w:rsidR="00510D32" w:rsidRPr="007148C1">
              <w:rPr>
                <w:rFonts w:ascii="Times New Roman" w:hAnsi="Times New Roman"/>
                <w:sz w:val="26"/>
                <w:szCs w:val="24"/>
                <w:lang w:eastAsia="uk-UA"/>
              </w:rPr>
              <w:sym w:font="Wingdings 2" w:char="F0A3"/>
            </w:r>
          </w:p>
          <w:p w:rsidR="00510D32" w:rsidRPr="007148C1" w:rsidRDefault="005820BD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Розпорядчий документ</w:t>
            </w:r>
            <w:r w:rsidR="00510D32" w:rsidRPr="007148C1">
              <w:rPr>
                <w:sz w:val="26"/>
                <w:lang w:val="uk-UA"/>
              </w:rPr>
              <w:t xml:space="preserve"> щодо усунення порушень:</w:t>
            </w:r>
          </w:p>
          <w:p w:rsidR="00510D32" w:rsidRPr="007148C1" w:rsidRDefault="00510D32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="006E529F" w:rsidRPr="007148C1">
              <w:rPr>
                <w:sz w:val="26"/>
                <w:lang w:val="uk-UA"/>
              </w:rPr>
              <w:t xml:space="preserve">  не видавався; </w:t>
            </w: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Pr="007148C1">
              <w:rPr>
                <w:sz w:val="26"/>
                <w:lang w:val="uk-UA"/>
              </w:rPr>
              <w:t>  видавався;</w:t>
            </w:r>
          </w:p>
          <w:p w:rsidR="00510D32" w:rsidRPr="007148C1" w:rsidRDefault="00510D32" w:rsidP="00BA5274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 xml:space="preserve">його вимоги: </w:t>
            </w:r>
          </w:p>
          <w:p w:rsidR="00991D07" w:rsidRPr="007148C1" w:rsidRDefault="00510D32" w:rsidP="006E529F">
            <w:pPr>
              <w:pStyle w:val="af4"/>
              <w:spacing w:before="0" w:beforeAutospacing="0" w:after="0"/>
              <w:rPr>
                <w:sz w:val="26"/>
                <w:lang w:val="uk-UA"/>
              </w:rPr>
            </w:pPr>
            <w:r w:rsidRPr="007148C1">
              <w:rPr>
                <w:sz w:val="26"/>
                <w:lang w:val="uk-UA"/>
              </w:rPr>
              <w:t> 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Pr="007148C1">
              <w:rPr>
                <w:sz w:val="26"/>
                <w:lang w:val="uk-UA"/>
              </w:rPr>
              <w:t>  виконан</w:t>
            </w:r>
            <w:r w:rsidR="006E529F" w:rsidRPr="007148C1">
              <w:rPr>
                <w:sz w:val="26"/>
                <w:lang w:val="uk-UA"/>
              </w:rPr>
              <w:t xml:space="preserve">о;        </w:t>
            </w:r>
            <w:r w:rsidRPr="007148C1">
              <w:rPr>
                <w:sz w:val="26"/>
                <w:lang w:val="uk-UA" w:eastAsia="uk-UA"/>
              </w:rPr>
              <w:sym w:font="Wingdings 2" w:char="F0A3"/>
            </w:r>
            <w:r w:rsidRPr="007148C1">
              <w:rPr>
                <w:sz w:val="26"/>
                <w:lang w:val="uk-UA"/>
              </w:rPr>
              <w:t>  не виконано</w:t>
            </w:r>
          </w:p>
        </w:tc>
      </w:tr>
    </w:tbl>
    <w:p w:rsidR="00E15798" w:rsidRPr="007148C1" w:rsidRDefault="00E15798" w:rsidP="00E15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16"/>
          <w:szCs w:val="16"/>
          <w:lang w:eastAsia="uk-UA"/>
        </w:rPr>
      </w:pPr>
    </w:p>
    <w:p w:rsidR="00555599" w:rsidRPr="007148C1" w:rsidRDefault="00CD739E" w:rsidP="00555599">
      <w:pPr>
        <w:pStyle w:val="af4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Особи, які</w:t>
      </w:r>
      <w:r w:rsidR="00555599" w:rsidRPr="007148C1">
        <w:rPr>
          <w:sz w:val="28"/>
          <w:szCs w:val="28"/>
          <w:lang w:val="uk-UA"/>
        </w:rPr>
        <w:t xml:space="preserve"> беруть участь у проведенні заходу державного нагляду (контролю):</w:t>
      </w:r>
    </w:p>
    <w:p w:rsidR="009F2C38" w:rsidRPr="007148C1" w:rsidRDefault="009F2C38" w:rsidP="00555599">
      <w:pPr>
        <w:pStyle w:val="af4"/>
        <w:spacing w:before="0" w:beforeAutospacing="0" w:after="0"/>
        <w:rPr>
          <w:sz w:val="16"/>
          <w:szCs w:val="16"/>
          <w:lang w:val="uk-UA"/>
        </w:rPr>
      </w:pPr>
    </w:p>
    <w:p w:rsidR="00555599" w:rsidRPr="007148C1" w:rsidRDefault="00555599" w:rsidP="00555599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 xml:space="preserve">посадові особи органу державного нагляду (контролю):  </w:t>
      </w:r>
    </w:p>
    <w:p w:rsidR="00EE1E9E" w:rsidRPr="007148C1" w:rsidRDefault="00555599" w:rsidP="00555599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>____________________________________________________________________</w:t>
      </w:r>
      <w:r w:rsidR="00B340D1" w:rsidRPr="007148C1">
        <w:rPr>
          <w:sz w:val="28"/>
          <w:szCs w:val="28"/>
          <w:lang w:val="uk-UA"/>
        </w:rPr>
        <w:t>____</w:t>
      </w:r>
      <w:r w:rsidRPr="007148C1">
        <w:rPr>
          <w:sz w:val="28"/>
          <w:szCs w:val="28"/>
          <w:lang w:val="uk-UA"/>
        </w:rPr>
        <w:t xml:space="preserve">,  </w:t>
      </w:r>
    </w:p>
    <w:p w:rsidR="00555599" w:rsidRDefault="00CD739E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</w:t>
      </w:r>
      <w:r w:rsidR="00555599"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>
        <w:rPr>
          <w:sz w:val="20"/>
          <w:szCs w:val="20"/>
          <w:lang w:val="uk-UA"/>
        </w:rPr>
        <w:t xml:space="preserve">, </w:t>
      </w:r>
      <w:r w:rsidR="00555599" w:rsidRPr="007148C1">
        <w:rPr>
          <w:sz w:val="20"/>
          <w:szCs w:val="20"/>
          <w:lang w:val="uk-UA"/>
        </w:rPr>
        <w:t>по батькові)</w:t>
      </w:r>
    </w:p>
    <w:p w:rsidR="00EE1E9E" w:rsidRDefault="00EE1E9E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EE1E9E" w:rsidRPr="007148C1" w:rsidRDefault="00EE1E9E" w:rsidP="00EE1E9E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 xml:space="preserve">________________________________________________________________________,  </w:t>
      </w:r>
    </w:p>
    <w:p w:rsidR="00EE1E9E" w:rsidRPr="007148C1" w:rsidRDefault="00EE1E9E" w:rsidP="00EE1E9E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</w:t>
      </w:r>
      <w:r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>
        <w:rPr>
          <w:sz w:val="20"/>
          <w:szCs w:val="20"/>
          <w:lang w:val="uk-UA"/>
        </w:rPr>
        <w:t xml:space="preserve">, </w:t>
      </w:r>
      <w:r w:rsidRPr="007148C1">
        <w:rPr>
          <w:sz w:val="20"/>
          <w:szCs w:val="20"/>
          <w:lang w:val="uk-UA"/>
        </w:rPr>
        <w:t>по батькові)</w:t>
      </w:r>
    </w:p>
    <w:p w:rsidR="00EE1E9E" w:rsidRPr="004A5E7F" w:rsidRDefault="00EE1E9E" w:rsidP="00923129">
      <w:pPr>
        <w:pStyle w:val="af4"/>
        <w:spacing w:before="0" w:beforeAutospacing="0" w:after="0"/>
        <w:rPr>
          <w:sz w:val="16"/>
          <w:szCs w:val="16"/>
          <w:lang w:val="uk-UA"/>
        </w:rPr>
      </w:pPr>
    </w:p>
    <w:p w:rsidR="00EE1E9E" w:rsidRPr="007148C1" w:rsidRDefault="00EE1E9E" w:rsidP="00EE1E9E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 xml:space="preserve">________________________________________________________________________,  </w:t>
      </w:r>
    </w:p>
    <w:p w:rsidR="00EE1E9E" w:rsidRPr="007148C1" w:rsidRDefault="00EE1E9E" w:rsidP="00EE1E9E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</w:t>
      </w:r>
      <w:r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>
        <w:rPr>
          <w:sz w:val="20"/>
          <w:szCs w:val="20"/>
          <w:lang w:val="uk-UA"/>
        </w:rPr>
        <w:t xml:space="preserve">, </w:t>
      </w:r>
      <w:r w:rsidRPr="007148C1">
        <w:rPr>
          <w:sz w:val="20"/>
          <w:szCs w:val="20"/>
          <w:lang w:val="uk-UA"/>
        </w:rPr>
        <w:t>по батькові)</w:t>
      </w:r>
    </w:p>
    <w:p w:rsidR="00EE1E9E" w:rsidRPr="007148C1" w:rsidRDefault="00EE1E9E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555599" w:rsidRPr="007148C1" w:rsidRDefault="00555599" w:rsidP="00555599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>керівник суб’єкта госпо</w:t>
      </w:r>
      <w:r w:rsidR="00B340D1" w:rsidRPr="007148C1">
        <w:rPr>
          <w:sz w:val="28"/>
          <w:szCs w:val="28"/>
          <w:lang w:val="uk-UA"/>
        </w:rPr>
        <w:t xml:space="preserve">дарювання або уповноважена ним </w:t>
      </w:r>
      <w:r w:rsidRPr="007148C1">
        <w:rPr>
          <w:sz w:val="28"/>
          <w:szCs w:val="28"/>
          <w:lang w:val="uk-UA"/>
        </w:rPr>
        <w:t>особа:</w:t>
      </w:r>
    </w:p>
    <w:p w:rsidR="00555599" w:rsidRDefault="00555599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 w:rsidRPr="007148C1">
        <w:rPr>
          <w:sz w:val="28"/>
          <w:szCs w:val="28"/>
          <w:lang w:val="uk-UA"/>
        </w:rPr>
        <w:t>_____________________________________________________________________</w:t>
      </w:r>
      <w:r w:rsidR="00B340D1" w:rsidRPr="007148C1">
        <w:rPr>
          <w:sz w:val="28"/>
          <w:szCs w:val="28"/>
          <w:lang w:val="uk-UA"/>
        </w:rPr>
        <w:t>___</w:t>
      </w:r>
      <w:r w:rsidRPr="007148C1">
        <w:rPr>
          <w:sz w:val="28"/>
          <w:szCs w:val="28"/>
          <w:lang w:val="uk-UA"/>
        </w:rPr>
        <w:t>,</w:t>
      </w:r>
      <w:r w:rsidRPr="007148C1">
        <w:rPr>
          <w:sz w:val="28"/>
          <w:szCs w:val="28"/>
          <w:lang w:val="uk-UA"/>
        </w:rPr>
        <w:br/>
      </w:r>
      <w:r w:rsidRPr="007148C1">
        <w:rPr>
          <w:sz w:val="20"/>
          <w:szCs w:val="20"/>
          <w:lang w:val="uk-UA"/>
        </w:rPr>
        <w:t>(</w:t>
      </w:r>
      <w:r w:rsidR="00CD739E"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 w:rsidR="00CD739E">
        <w:rPr>
          <w:sz w:val="20"/>
          <w:szCs w:val="20"/>
          <w:lang w:val="uk-UA"/>
        </w:rPr>
        <w:t xml:space="preserve">, </w:t>
      </w:r>
      <w:r w:rsidR="00CD739E" w:rsidRPr="007148C1">
        <w:rPr>
          <w:sz w:val="20"/>
          <w:szCs w:val="20"/>
          <w:lang w:val="uk-UA"/>
        </w:rPr>
        <w:t>по батькові</w:t>
      </w:r>
      <w:r w:rsidRPr="007148C1">
        <w:rPr>
          <w:sz w:val="20"/>
          <w:szCs w:val="20"/>
          <w:lang w:val="uk-UA"/>
        </w:rPr>
        <w:t>)</w:t>
      </w:r>
    </w:p>
    <w:p w:rsidR="00EE1E9E" w:rsidRPr="004A5E7F" w:rsidRDefault="00EE1E9E" w:rsidP="00D22724">
      <w:pPr>
        <w:pStyle w:val="af4"/>
        <w:spacing w:before="0" w:beforeAutospacing="0" w:after="0"/>
        <w:rPr>
          <w:sz w:val="16"/>
          <w:szCs w:val="16"/>
          <w:lang w:val="uk-UA"/>
        </w:rPr>
      </w:pPr>
    </w:p>
    <w:p w:rsidR="00555599" w:rsidRPr="007148C1" w:rsidRDefault="00555599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555599" w:rsidRPr="007148C1" w:rsidRDefault="00FB0E2F" w:rsidP="00555599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>т</w:t>
      </w:r>
      <w:r w:rsidR="009F2C38" w:rsidRPr="007148C1">
        <w:rPr>
          <w:sz w:val="28"/>
          <w:szCs w:val="28"/>
          <w:lang w:val="uk-UA"/>
        </w:rPr>
        <w:t xml:space="preserve">реті </w:t>
      </w:r>
      <w:r w:rsidR="00555599" w:rsidRPr="007148C1">
        <w:rPr>
          <w:sz w:val="28"/>
          <w:szCs w:val="28"/>
          <w:lang w:val="uk-UA"/>
        </w:rPr>
        <w:t xml:space="preserve">особи: </w:t>
      </w:r>
    </w:p>
    <w:p w:rsidR="00555599" w:rsidRDefault="00555599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 w:rsidRPr="007148C1">
        <w:rPr>
          <w:sz w:val="28"/>
          <w:szCs w:val="28"/>
          <w:lang w:val="uk-UA"/>
        </w:rPr>
        <w:t>___________________________________________________________________</w:t>
      </w:r>
      <w:r w:rsidR="00B340D1" w:rsidRPr="007148C1">
        <w:rPr>
          <w:sz w:val="28"/>
          <w:szCs w:val="28"/>
          <w:lang w:val="uk-UA"/>
        </w:rPr>
        <w:t>_____</w:t>
      </w:r>
      <w:r w:rsidR="00EE1E9E">
        <w:rPr>
          <w:sz w:val="28"/>
          <w:szCs w:val="28"/>
          <w:lang w:val="uk-UA"/>
        </w:rPr>
        <w:t>,</w:t>
      </w:r>
      <w:r w:rsidRPr="007148C1">
        <w:rPr>
          <w:sz w:val="28"/>
          <w:szCs w:val="28"/>
          <w:lang w:val="uk-UA"/>
        </w:rPr>
        <w:br/>
      </w:r>
      <w:r w:rsidRPr="007148C1">
        <w:rPr>
          <w:sz w:val="20"/>
          <w:szCs w:val="20"/>
          <w:lang w:val="uk-UA"/>
        </w:rPr>
        <w:t>(</w:t>
      </w:r>
      <w:r w:rsidR="00CD739E"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 w:rsidR="00CD739E">
        <w:rPr>
          <w:sz w:val="20"/>
          <w:szCs w:val="20"/>
          <w:lang w:val="uk-UA"/>
        </w:rPr>
        <w:t xml:space="preserve">, </w:t>
      </w:r>
      <w:r w:rsidR="00CD739E" w:rsidRPr="007148C1">
        <w:rPr>
          <w:sz w:val="20"/>
          <w:szCs w:val="20"/>
          <w:lang w:val="uk-UA"/>
        </w:rPr>
        <w:t>по батькові</w:t>
      </w:r>
      <w:r w:rsidRPr="007148C1">
        <w:rPr>
          <w:sz w:val="20"/>
          <w:szCs w:val="20"/>
          <w:lang w:val="uk-UA"/>
        </w:rPr>
        <w:t>)</w:t>
      </w:r>
    </w:p>
    <w:p w:rsidR="00EE1E9E" w:rsidRPr="004A5E7F" w:rsidRDefault="00EE1E9E" w:rsidP="00555599">
      <w:pPr>
        <w:pStyle w:val="af4"/>
        <w:spacing w:before="0" w:beforeAutospacing="0" w:after="0"/>
        <w:jc w:val="center"/>
        <w:rPr>
          <w:sz w:val="16"/>
          <w:szCs w:val="16"/>
          <w:lang w:val="uk-UA"/>
        </w:rPr>
      </w:pPr>
    </w:p>
    <w:p w:rsidR="00EE1E9E" w:rsidRPr="007148C1" w:rsidRDefault="00EE1E9E" w:rsidP="00EE1E9E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 xml:space="preserve">________________________________________________________________________,  </w:t>
      </w:r>
    </w:p>
    <w:p w:rsidR="00EE1E9E" w:rsidRDefault="00EE1E9E" w:rsidP="0092312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</w:t>
      </w:r>
      <w:r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>
        <w:rPr>
          <w:sz w:val="20"/>
          <w:szCs w:val="20"/>
          <w:lang w:val="uk-UA"/>
        </w:rPr>
        <w:t xml:space="preserve">, </w:t>
      </w:r>
      <w:r w:rsidRPr="007148C1">
        <w:rPr>
          <w:sz w:val="20"/>
          <w:szCs w:val="20"/>
          <w:lang w:val="uk-UA"/>
        </w:rPr>
        <w:t>по батькові)</w:t>
      </w:r>
    </w:p>
    <w:p w:rsidR="00923129" w:rsidRDefault="00923129" w:rsidP="0092312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EE1E9E" w:rsidRPr="007148C1" w:rsidRDefault="00EE1E9E" w:rsidP="00EE1E9E">
      <w:pPr>
        <w:pStyle w:val="af4"/>
        <w:spacing w:before="0" w:beforeAutospacing="0" w:after="0"/>
        <w:rPr>
          <w:sz w:val="28"/>
          <w:szCs w:val="28"/>
          <w:lang w:val="uk-UA"/>
        </w:rPr>
      </w:pPr>
      <w:r w:rsidRPr="007148C1">
        <w:rPr>
          <w:sz w:val="28"/>
          <w:szCs w:val="28"/>
          <w:lang w:val="uk-UA"/>
        </w:rPr>
        <w:t xml:space="preserve">________________________________________________________________________,  </w:t>
      </w:r>
    </w:p>
    <w:p w:rsidR="00EE1E9E" w:rsidRPr="007148C1" w:rsidRDefault="00EE1E9E" w:rsidP="00EE1E9E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</w:t>
      </w:r>
      <w:r w:rsidRPr="007148C1">
        <w:rPr>
          <w:sz w:val="20"/>
          <w:szCs w:val="20"/>
          <w:lang w:val="uk-UA"/>
        </w:rPr>
        <w:t>поса</w:t>
      </w:r>
      <w:r w:rsidR="00D22724">
        <w:rPr>
          <w:sz w:val="20"/>
          <w:szCs w:val="20"/>
          <w:lang w:val="uk-UA"/>
        </w:rPr>
        <w:t>да, прізвище, ім’я</w:t>
      </w:r>
      <w:r>
        <w:rPr>
          <w:sz w:val="20"/>
          <w:szCs w:val="20"/>
          <w:lang w:val="uk-UA"/>
        </w:rPr>
        <w:t xml:space="preserve">, </w:t>
      </w:r>
      <w:r w:rsidRPr="007148C1">
        <w:rPr>
          <w:sz w:val="20"/>
          <w:szCs w:val="20"/>
          <w:lang w:val="uk-UA"/>
        </w:rPr>
        <w:t>по батькові)</w:t>
      </w:r>
    </w:p>
    <w:p w:rsidR="00EE1E9E" w:rsidRPr="007148C1" w:rsidRDefault="00EE1E9E" w:rsidP="00EE1E9E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EE1E9E" w:rsidRPr="007148C1" w:rsidRDefault="00EE1E9E" w:rsidP="00555599">
      <w:pPr>
        <w:pStyle w:val="af4"/>
        <w:spacing w:before="0" w:beforeAutospacing="0" w:after="0"/>
        <w:jc w:val="center"/>
        <w:rPr>
          <w:sz w:val="20"/>
          <w:szCs w:val="20"/>
          <w:lang w:val="uk-UA"/>
        </w:rPr>
      </w:pPr>
    </w:p>
    <w:p w:rsidR="00032861" w:rsidRPr="007148C1" w:rsidRDefault="00032861" w:rsidP="00E15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16"/>
          <w:szCs w:val="16"/>
          <w:lang w:eastAsia="uk-UA"/>
        </w:rPr>
      </w:pPr>
    </w:p>
    <w:p w:rsidR="009F2C38" w:rsidRPr="007148C1" w:rsidRDefault="009F2C38" w:rsidP="00E15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7148C1">
        <w:rPr>
          <w:rFonts w:ascii="Times New Roman" w:hAnsi="Times New Roman"/>
          <w:sz w:val="28"/>
          <w:szCs w:val="28"/>
          <w:lang w:eastAsia="uk-UA"/>
        </w:rPr>
        <w:t>Процес проведення заход</w:t>
      </w:r>
      <w:r w:rsidR="00CD739E">
        <w:rPr>
          <w:rFonts w:ascii="Times New Roman" w:hAnsi="Times New Roman"/>
          <w:sz w:val="28"/>
          <w:szCs w:val="28"/>
          <w:lang w:eastAsia="uk-UA"/>
        </w:rPr>
        <w:t>у (його окремої дії) фіксувався</w:t>
      </w:r>
    </w:p>
    <w:p w:rsidR="003E5360" w:rsidRPr="007148C1" w:rsidRDefault="003E5360" w:rsidP="00E157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sz w:val="6"/>
          <w:szCs w:val="6"/>
          <w:lang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4"/>
        <w:gridCol w:w="5091"/>
      </w:tblGrid>
      <w:tr w:rsidR="006C5D6B" w:rsidRPr="007148C1" w:rsidTr="008C1835">
        <w:tc>
          <w:tcPr>
            <w:tcW w:w="5210" w:type="dxa"/>
            <w:vMerge w:val="restart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суб’єктом господарювання </w:t>
            </w:r>
          </w:p>
        </w:tc>
        <w:tc>
          <w:tcPr>
            <w:tcW w:w="5211" w:type="dxa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засобами аудіотехніки</w:t>
            </w:r>
          </w:p>
        </w:tc>
      </w:tr>
      <w:tr w:rsidR="006C5D6B" w:rsidRPr="007148C1" w:rsidTr="008C1835">
        <w:tc>
          <w:tcPr>
            <w:tcW w:w="5210" w:type="dxa"/>
            <w:vMerge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</w:p>
        </w:tc>
        <w:tc>
          <w:tcPr>
            <w:tcW w:w="5211" w:type="dxa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засобами відеотехніки</w:t>
            </w:r>
          </w:p>
        </w:tc>
      </w:tr>
      <w:tr w:rsidR="006C5D6B" w:rsidRPr="007148C1" w:rsidTr="008C1835">
        <w:tc>
          <w:tcPr>
            <w:tcW w:w="5210" w:type="dxa"/>
            <w:vMerge w:val="restart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посадовою особою органу державного нагляду (контролю)</w:t>
            </w:r>
          </w:p>
        </w:tc>
        <w:tc>
          <w:tcPr>
            <w:tcW w:w="5211" w:type="dxa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засобами аудіотехніки</w:t>
            </w:r>
          </w:p>
        </w:tc>
      </w:tr>
      <w:tr w:rsidR="006C5D6B" w:rsidRPr="007148C1" w:rsidTr="008C1835">
        <w:tc>
          <w:tcPr>
            <w:tcW w:w="5210" w:type="dxa"/>
            <w:vMerge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</w:p>
        </w:tc>
        <w:tc>
          <w:tcPr>
            <w:tcW w:w="5211" w:type="dxa"/>
            <w:shd w:val="clear" w:color="auto" w:fill="auto"/>
          </w:tcPr>
          <w:p w:rsidR="006C5D6B" w:rsidRPr="007148C1" w:rsidRDefault="006C5D6B" w:rsidP="008C1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8"/>
                <w:lang w:eastAsia="uk-UA"/>
              </w:rPr>
            </w:pP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sym w:font="Wingdings 2" w:char="F0A3"/>
            </w:r>
            <w:r w:rsidRPr="007148C1">
              <w:rPr>
                <w:rFonts w:ascii="Times New Roman" w:hAnsi="Times New Roman"/>
                <w:sz w:val="26"/>
                <w:szCs w:val="28"/>
                <w:lang w:eastAsia="uk-UA"/>
              </w:rPr>
              <w:t xml:space="preserve"> засобами відеотехніки</w:t>
            </w:r>
          </w:p>
        </w:tc>
      </w:tr>
    </w:tbl>
    <w:p w:rsidR="00CF4CAD" w:rsidRDefault="00CF4CAD" w:rsidP="00F05DA1">
      <w:pPr>
        <w:pStyle w:val="af4"/>
        <w:spacing w:before="0" w:beforeAutospacing="0" w:after="60"/>
        <w:rPr>
          <w:bCs/>
          <w:sz w:val="16"/>
          <w:szCs w:val="16"/>
          <w:lang w:val="uk-UA"/>
        </w:rPr>
      </w:pPr>
    </w:p>
    <w:p w:rsidR="00BA06A3" w:rsidRPr="007148C1" w:rsidRDefault="00BA06A3" w:rsidP="00F05DA1">
      <w:pPr>
        <w:pStyle w:val="af4"/>
        <w:spacing w:before="0" w:beforeAutospacing="0" w:after="60"/>
        <w:rPr>
          <w:bCs/>
          <w:sz w:val="16"/>
          <w:szCs w:val="16"/>
          <w:lang w:val="uk-UA"/>
        </w:rPr>
        <w:sectPr w:rsidR="00BA06A3" w:rsidRPr="007148C1" w:rsidSect="00032861">
          <w:headerReference w:type="even" r:id="rId8"/>
          <w:headerReference w:type="default" r:id="rId9"/>
          <w:pgSz w:w="11906" w:h="16838"/>
          <w:pgMar w:top="709" w:right="567" w:bottom="567" w:left="1134" w:header="709" w:footer="182" w:gutter="0"/>
          <w:cols w:space="708"/>
          <w:titlePg/>
          <w:docGrid w:linePitch="360"/>
        </w:sectPr>
      </w:pPr>
    </w:p>
    <w:p w:rsidR="00812A95" w:rsidRPr="007148C1" w:rsidRDefault="00812A95" w:rsidP="00F05DA1">
      <w:pPr>
        <w:pStyle w:val="af4"/>
        <w:spacing w:before="0" w:beforeAutospacing="0" w:after="60"/>
        <w:rPr>
          <w:bCs/>
          <w:sz w:val="2"/>
          <w:szCs w:val="2"/>
          <w:lang w:val="uk-UA"/>
        </w:rPr>
      </w:pPr>
    </w:p>
    <w:p w:rsidR="00AD6BDF" w:rsidRDefault="00EB1A5B" w:rsidP="00AC612C">
      <w:pPr>
        <w:pStyle w:val="af4"/>
        <w:tabs>
          <w:tab w:val="left" w:pos="4155"/>
        </w:tabs>
        <w:spacing w:before="0" w:beforeAutospacing="0" w:after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ПЕРЕЛІК </w:t>
      </w:r>
    </w:p>
    <w:p w:rsidR="00EB1A5B" w:rsidRDefault="00EB1A5B" w:rsidP="00AC612C">
      <w:pPr>
        <w:pStyle w:val="af4"/>
        <w:tabs>
          <w:tab w:val="left" w:pos="4155"/>
        </w:tabs>
        <w:spacing w:before="0" w:beforeAutospacing="0" w:after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питань щодо проведення заходу державного нагляду (контролю)</w:t>
      </w:r>
    </w:p>
    <w:p w:rsidR="00CD739E" w:rsidRPr="00CD739E" w:rsidRDefault="00CD739E" w:rsidP="00AC612C">
      <w:pPr>
        <w:pStyle w:val="af4"/>
        <w:tabs>
          <w:tab w:val="left" w:pos="4155"/>
        </w:tabs>
        <w:spacing w:before="0" w:beforeAutospacing="0" w:after="0"/>
        <w:jc w:val="center"/>
        <w:rPr>
          <w:bCs/>
          <w:sz w:val="28"/>
          <w:szCs w:val="28"/>
          <w:lang w:val="uk-UA"/>
        </w:rPr>
      </w:pPr>
      <w:r w:rsidRPr="000678E4">
        <w:rPr>
          <w:bCs/>
          <w:sz w:val="28"/>
          <w:szCs w:val="28"/>
          <w:lang w:val="uk-UA"/>
        </w:rPr>
        <w:t>щодо провадження освітньої діяльності</w:t>
      </w:r>
    </w:p>
    <w:p w:rsidR="00EB1A5B" w:rsidRDefault="00EB1A5B" w:rsidP="00EB1A5B">
      <w:pPr>
        <w:pStyle w:val="af4"/>
        <w:spacing w:before="0" w:beforeAutospacing="0" w:after="60"/>
        <w:ind w:firstLine="709"/>
        <w:jc w:val="center"/>
        <w:rPr>
          <w:bCs/>
          <w:sz w:val="28"/>
          <w:szCs w:val="28"/>
          <w:lang w:val="uk-UA"/>
        </w:rPr>
      </w:pPr>
    </w:p>
    <w:p w:rsidR="00EB1A5B" w:rsidRDefault="00EB1A5B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>у сф</w:t>
      </w:r>
      <w:r>
        <w:rPr>
          <w:bCs/>
          <w:sz w:val="28"/>
          <w:szCs w:val="28"/>
          <w:lang w:val="uk-UA"/>
        </w:rPr>
        <w:t>ері вищої освіти (додаток 1</w:t>
      </w:r>
      <w:r w:rsidRPr="00E527C4">
        <w:rPr>
          <w:bCs/>
          <w:sz w:val="28"/>
          <w:szCs w:val="28"/>
          <w:lang w:val="uk-UA"/>
        </w:rPr>
        <w:t>);</w:t>
      </w:r>
    </w:p>
    <w:p w:rsidR="00EB1A5B" w:rsidRPr="00E527C4" w:rsidRDefault="00EB1A5B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сфері фахової </w:t>
      </w:r>
      <w:proofErr w:type="spellStart"/>
      <w:r>
        <w:rPr>
          <w:bCs/>
          <w:sz w:val="28"/>
          <w:szCs w:val="28"/>
          <w:lang w:val="uk-UA"/>
        </w:rPr>
        <w:t>передвищої</w:t>
      </w:r>
      <w:proofErr w:type="spellEnd"/>
      <w:r>
        <w:rPr>
          <w:bCs/>
          <w:sz w:val="28"/>
          <w:szCs w:val="28"/>
          <w:lang w:val="uk-UA"/>
        </w:rPr>
        <w:t xml:space="preserve"> освіти (додаток 2);</w:t>
      </w:r>
    </w:p>
    <w:p w:rsidR="00EB1A5B" w:rsidRPr="00E527C4" w:rsidRDefault="00EB1A5B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>у сфері</w:t>
      </w:r>
      <w:r>
        <w:rPr>
          <w:bCs/>
          <w:sz w:val="28"/>
          <w:szCs w:val="28"/>
          <w:lang w:val="uk-UA"/>
        </w:rPr>
        <w:t xml:space="preserve"> професійної (</w:t>
      </w:r>
      <w:r w:rsidRPr="00E527C4">
        <w:rPr>
          <w:bCs/>
          <w:sz w:val="28"/>
          <w:szCs w:val="28"/>
          <w:lang w:val="uk-UA"/>
        </w:rPr>
        <w:t>профес</w:t>
      </w:r>
      <w:r w:rsidR="000678E4">
        <w:rPr>
          <w:bCs/>
          <w:sz w:val="28"/>
          <w:szCs w:val="28"/>
          <w:lang w:val="uk-UA"/>
        </w:rPr>
        <w:t xml:space="preserve">ійно-технічної) освіти </w:t>
      </w:r>
      <w:r>
        <w:rPr>
          <w:bCs/>
          <w:sz w:val="28"/>
          <w:szCs w:val="28"/>
          <w:lang w:val="uk-UA"/>
        </w:rPr>
        <w:t xml:space="preserve">(додаток </w:t>
      </w:r>
      <w:r w:rsidR="00DC7D48">
        <w:rPr>
          <w:bCs/>
          <w:sz w:val="28"/>
          <w:szCs w:val="28"/>
          <w:lang w:val="uk-UA"/>
        </w:rPr>
        <w:t>3</w:t>
      </w:r>
      <w:r w:rsidRPr="00E527C4">
        <w:rPr>
          <w:bCs/>
          <w:sz w:val="28"/>
          <w:szCs w:val="28"/>
          <w:lang w:val="uk-UA"/>
        </w:rPr>
        <w:t>);</w:t>
      </w:r>
    </w:p>
    <w:p w:rsidR="00EB1A5B" w:rsidRPr="00E527C4" w:rsidRDefault="00EB1A5B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 xml:space="preserve">у сфері </w:t>
      </w:r>
      <w:r w:rsidR="00DC7D48">
        <w:rPr>
          <w:bCs/>
          <w:sz w:val="28"/>
          <w:szCs w:val="28"/>
          <w:lang w:val="uk-UA"/>
        </w:rPr>
        <w:t xml:space="preserve">повної </w:t>
      </w:r>
      <w:r w:rsidRPr="00E527C4">
        <w:rPr>
          <w:bCs/>
          <w:sz w:val="28"/>
          <w:szCs w:val="28"/>
          <w:lang w:val="uk-UA"/>
        </w:rPr>
        <w:t>загал</w:t>
      </w:r>
      <w:r w:rsidR="00DC7D48">
        <w:rPr>
          <w:bCs/>
          <w:sz w:val="28"/>
          <w:szCs w:val="28"/>
          <w:lang w:val="uk-UA"/>
        </w:rPr>
        <w:t>ьної середньої освіти (додаток 4</w:t>
      </w:r>
      <w:r w:rsidRPr="00E527C4">
        <w:rPr>
          <w:bCs/>
          <w:sz w:val="28"/>
          <w:szCs w:val="28"/>
          <w:lang w:val="uk-UA"/>
        </w:rPr>
        <w:t>);</w:t>
      </w:r>
    </w:p>
    <w:p w:rsidR="000678E4" w:rsidRDefault="00EB1A5B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>у сф</w:t>
      </w:r>
      <w:r w:rsidR="00DC7D48">
        <w:rPr>
          <w:bCs/>
          <w:sz w:val="28"/>
          <w:szCs w:val="28"/>
          <w:lang w:val="uk-UA"/>
        </w:rPr>
        <w:t>ері дошкільної освіти (додаток 5</w:t>
      </w:r>
      <w:r>
        <w:rPr>
          <w:bCs/>
          <w:sz w:val="28"/>
          <w:szCs w:val="28"/>
          <w:lang w:val="uk-UA"/>
        </w:rPr>
        <w:t>)</w:t>
      </w:r>
      <w:r w:rsidR="000678E4">
        <w:rPr>
          <w:bCs/>
          <w:sz w:val="28"/>
          <w:szCs w:val="28"/>
          <w:lang w:val="uk-UA"/>
        </w:rPr>
        <w:t>;</w:t>
      </w:r>
    </w:p>
    <w:p w:rsidR="00EB1A5B" w:rsidRDefault="000678E4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>у сф</w:t>
      </w:r>
      <w:r>
        <w:rPr>
          <w:bCs/>
          <w:sz w:val="28"/>
          <w:szCs w:val="28"/>
          <w:lang w:val="uk-UA"/>
        </w:rPr>
        <w:t>ері позашкільної освіти (додаток 6);</w:t>
      </w:r>
    </w:p>
    <w:p w:rsidR="000678E4" w:rsidRDefault="000678E4" w:rsidP="000678E4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  <w:r w:rsidRPr="00E527C4">
        <w:rPr>
          <w:bCs/>
          <w:sz w:val="28"/>
          <w:szCs w:val="28"/>
          <w:lang w:val="uk-UA"/>
        </w:rPr>
        <w:t>у сф</w:t>
      </w:r>
      <w:r>
        <w:rPr>
          <w:bCs/>
          <w:sz w:val="28"/>
          <w:szCs w:val="28"/>
          <w:lang w:val="uk-UA"/>
        </w:rPr>
        <w:t xml:space="preserve">ері післядипломної освіти (додаток </w:t>
      </w:r>
      <w:r w:rsidR="00FB723E">
        <w:rPr>
          <w:bCs/>
          <w:sz w:val="28"/>
          <w:szCs w:val="28"/>
          <w:lang w:val="uk-UA"/>
        </w:rPr>
        <w:t>7</w:t>
      </w:r>
      <w:r w:rsidRPr="00E527C4">
        <w:rPr>
          <w:bCs/>
          <w:sz w:val="28"/>
          <w:szCs w:val="28"/>
          <w:lang w:val="uk-UA"/>
        </w:rPr>
        <w:t>);</w:t>
      </w:r>
    </w:p>
    <w:p w:rsidR="00EB1A5B" w:rsidRDefault="00EB1A5B" w:rsidP="00EB1A5B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</w:p>
    <w:p w:rsidR="00DC7D48" w:rsidRPr="007148C1" w:rsidRDefault="00DC7D48" w:rsidP="00DC7D48">
      <w:pPr>
        <w:pStyle w:val="af4"/>
        <w:spacing w:before="0" w:beforeAutospacing="0" w:after="60"/>
        <w:jc w:val="center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ПЕРЕЛІК</w:t>
      </w:r>
    </w:p>
    <w:p w:rsidR="00DC7D48" w:rsidRDefault="00DC7D48" w:rsidP="00DC7D48">
      <w:pPr>
        <w:pStyle w:val="af4"/>
        <w:spacing w:before="0" w:beforeAutospacing="0" w:after="0"/>
        <w:ind w:firstLine="709"/>
        <w:jc w:val="center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нормативно-правових актів, відповідно до яких складено перелік питань щодо проведення заходу державного нагляду (контролю)</w:t>
      </w:r>
    </w:p>
    <w:p w:rsidR="00DC7D48" w:rsidRPr="004C367D" w:rsidRDefault="00DC7D48" w:rsidP="00DC7D48">
      <w:pPr>
        <w:pStyle w:val="af4"/>
        <w:spacing w:before="0" w:beforeAutospacing="0" w:after="0"/>
        <w:ind w:firstLine="709"/>
        <w:jc w:val="center"/>
        <w:rPr>
          <w:bCs/>
          <w:sz w:val="28"/>
          <w:szCs w:val="28"/>
          <w:lang w:val="uk-UA"/>
        </w:rPr>
      </w:pPr>
    </w:p>
    <w:tbl>
      <w:tblPr>
        <w:tblW w:w="105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5477"/>
        <w:gridCol w:w="2665"/>
        <w:gridCol w:w="1950"/>
      </w:tblGrid>
      <w:tr w:rsidR="00DC7D48" w:rsidRPr="007148C1" w:rsidTr="005A4ABB">
        <w:trPr>
          <w:trHeight w:val="517"/>
        </w:trPr>
        <w:tc>
          <w:tcPr>
            <w:tcW w:w="506" w:type="dxa"/>
            <w:vMerge w:val="restart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  <w:r w:rsidRPr="007148C1">
              <w:rPr>
                <w:bCs/>
                <w:lang w:val="uk-UA"/>
              </w:rPr>
              <w:t>№</w:t>
            </w:r>
          </w:p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  <w:r w:rsidRPr="007148C1">
              <w:rPr>
                <w:bCs/>
                <w:lang w:val="uk-UA"/>
              </w:rPr>
              <w:t>з/п</w:t>
            </w:r>
          </w:p>
        </w:tc>
        <w:tc>
          <w:tcPr>
            <w:tcW w:w="8142" w:type="dxa"/>
            <w:gridSpan w:val="2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  <w:r w:rsidRPr="007148C1">
              <w:rPr>
                <w:lang w:val="uk-UA"/>
              </w:rPr>
              <w:t>Нормативно-правовий акт</w:t>
            </w:r>
          </w:p>
        </w:tc>
        <w:tc>
          <w:tcPr>
            <w:tcW w:w="1950" w:type="dxa"/>
            <w:vMerge w:val="restart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  <w:r w:rsidRPr="007148C1">
              <w:rPr>
                <w:lang w:val="uk-UA"/>
              </w:rPr>
              <w:t xml:space="preserve">Дата і номер державної реєстрації нормативно-правового </w:t>
            </w:r>
            <w:proofErr w:type="spellStart"/>
            <w:r w:rsidRPr="007148C1">
              <w:rPr>
                <w:lang w:val="uk-UA"/>
              </w:rPr>
              <w:t>акта</w:t>
            </w:r>
            <w:proofErr w:type="spellEnd"/>
            <w:r w:rsidRPr="007148C1">
              <w:rPr>
                <w:lang w:val="uk-UA"/>
              </w:rPr>
              <w:t xml:space="preserve"> у Мін</w:t>
            </w:r>
            <w:r w:rsidRPr="007148C1">
              <w:t>’</w:t>
            </w:r>
            <w:proofErr w:type="spellStart"/>
            <w:r w:rsidRPr="007148C1">
              <w:rPr>
                <w:lang w:val="uk-UA"/>
              </w:rPr>
              <w:t>юсті</w:t>
            </w:r>
            <w:proofErr w:type="spellEnd"/>
          </w:p>
        </w:tc>
      </w:tr>
      <w:tr w:rsidR="00DC7D48" w:rsidRPr="007148C1" w:rsidTr="00BA06A3">
        <w:tc>
          <w:tcPr>
            <w:tcW w:w="506" w:type="dxa"/>
            <w:vMerge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</w:p>
        </w:tc>
        <w:tc>
          <w:tcPr>
            <w:tcW w:w="5477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 w:rsidRPr="007148C1">
              <w:rPr>
                <w:lang w:val="uk-UA"/>
              </w:rPr>
              <w:t>найменування</w:t>
            </w:r>
          </w:p>
        </w:tc>
        <w:tc>
          <w:tcPr>
            <w:tcW w:w="2665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 w:rsidRPr="007148C1">
              <w:rPr>
                <w:lang w:val="uk-UA"/>
              </w:rPr>
              <w:t>дата і номер</w:t>
            </w:r>
          </w:p>
        </w:tc>
        <w:tc>
          <w:tcPr>
            <w:tcW w:w="1950" w:type="dxa"/>
            <w:vMerge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center"/>
              <w:rPr>
                <w:bCs/>
                <w:lang w:val="uk-UA"/>
              </w:rPr>
            </w:pPr>
          </w:p>
        </w:tc>
      </w:tr>
      <w:tr w:rsidR="00DC7D48" w:rsidRPr="007148C1" w:rsidTr="00BA06A3">
        <w:tc>
          <w:tcPr>
            <w:tcW w:w="506" w:type="dxa"/>
          </w:tcPr>
          <w:p w:rsidR="00DC7D48" w:rsidRPr="007148C1" w:rsidRDefault="004143B4" w:rsidP="000600B5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477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both"/>
              <w:rPr>
                <w:lang w:val="uk-UA" w:eastAsia="uk-UA"/>
              </w:rPr>
            </w:pPr>
            <w:r w:rsidRPr="007148C1">
              <w:rPr>
                <w:lang w:val="uk-UA"/>
              </w:rPr>
              <w:t>Закон України «</w:t>
            </w:r>
            <w:r w:rsidRPr="007148C1">
              <w:rPr>
                <w:lang w:val="uk-UA" w:eastAsia="uk-UA"/>
              </w:rPr>
              <w:t>Про ліцензування видів господарської діяльності»</w:t>
            </w:r>
          </w:p>
          <w:p w:rsidR="00DC7D48" w:rsidRPr="007148C1" w:rsidRDefault="00DC7D48" w:rsidP="000600B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 w:eastAsia="uk-UA"/>
              </w:rPr>
              <w:t xml:space="preserve">(далі – </w:t>
            </w:r>
            <w:r w:rsidRPr="007148C1">
              <w:rPr>
                <w:lang w:val="uk-UA"/>
              </w:rPr>
              <w:t>Закон № 222)</w:t>
            </w:r>
          </w:p>
        </w:tc>
        <w:tc>
          <w:tcPr>
            <w:tcW w:w="2665" w:type="dxa"/>
          </w:tcPr>
          <w:p w:rsidR="00DC7D48" w:rsidRDefault="00CD739E" w:rsidP="000600B5">
            <w:pPr>
              <w:pStyle w:val="af4"/>
              <w:spacing w:before="0" w:beforeAutospacing="0" w:after="0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0</w:t>
            </w:r>
            <w:r w:rsidR="00DC7D48" w:rsidRPr="007148C1">
              <w:rPr>
                <w:iCs/>
                <w:lang w:val="uk-UA"/>
              </w:rPr>
              <w:t>2 березня  2015 року</w:t>
            </w:r>
          </w:p>
          <w:p w:rsidR="00DC7D48" w:rsidRPr="007148C1" w:rsidRDefault="00DC7D48" w:rsidP="000600B5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iCs/>
                <w:lang w:val="uk-UA"/>
              </w:rPr>
              <w:t xml:space="preserve">№ 222 –VIII </w:t>
            </w:r>
          </w:p>
        </w:tc>
        <w:tc>
          <w:tcPr>
            <w:tcW w:w="1950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> </w:t>
            </w:r>
          </w:p>
        </w:tc>
      </w:tr>
      <w:tr w:rsidR="00DC7D48" w:rsidRPr="007148C1" w:rsidTr="00BA06A3">
        <w:tc>
          <w:tcPr>
            <w:tcW w:w="506" w:type="dxa"/>
          </w:tcPr>
          <w:p w:rsidR="00DC7D48" w:rsidRPr="007148C1" w:rsidRDefault="004143B4" w:rsidP="000600B5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477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/>
              </w:rPr>
              <w:t>Закон України «Про освіту»</w:t>
            </w:r>
          </w:p>
        </w:tc>
        <w:tc>
          <w:tcPr>
            <w:tcW w:w="2665" w:type="dxa"/>
          </w:tcPr>
          <w:p w:rsidR="00DC7D48" w:rsidRPr="007148C1" w:rsidRDefault="00CD739E" w:rsidP="000600B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0</w:t>
            </w:r>
            <w:r w:rsidR="00DC7D48" w:rsidRPr="007148C1">
              <w:rPr>
                <w:rStyle w:val="rvts44"/>
                <w:lang w:val="uk-UA"/>
              </w:rPr>
              <w:t xml:space="preserve">5 вересня 2017 року </w:t>
            </w:r>
          </w:p>
          <w:p w:rsidR="00DC7D48" w:rsidRPr="007148C1" w:rsidRDefault="00DC7D48" w:rsidP="000600B5">
            <w:pPr>
              <w:pStyle w:val="af4"/>
              <w:spacing w:before="0" w:beforeAutospacing="0" w:after="0"/>
              <w:rPr>
                <w:iCs/>
                <w:lang w:val="uk-UA"/>
              </w:rPr>
            </w:pPr>
            <w:r w:rsidRPr="007148C1">
              <w:rPr>
                <w:rStyle w:val="rvts44"/>
                <w:lang w:val="uk-UA"/>
              </w:rPr>
              <w:t>№ 2145-VIII</w:t>
            </w:r>
          </w:p>
        </w:tc>
        <w:tc>
          <w:tcPr>
            <w:tcW w:w="1950" w:type="dxa"/>
          </w:tcPr>
          <w:p w:rsidR="00DC7D48" w:rsidRPr="007148C1" w:rsidRDefault="00DC7D48" w:rsidP="000600B5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6E1F65" w:rsidRPr="007148C1" w:rsidTr="00BA06A3">
        <w:tc>
          <w:tcPr>
            <w:tcW w:w="506" w:type="dxa"/>
          </w:tcPr>
          <w:p w:rsidR="006E1F65" w:rsidRDefault="00CD739E" w:rsidP="000600B5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77" w:type="dxa"/>
          </w:tcPr>
          <w:p w:rsidR="006E1F65" w:rsidRPr="007148C1" w:rsidRDefault="006E1F65" w:rsidP="000600B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/>
              </w:rPr>
              <w:t xml:space="preserve">Закон України «Про </w:t>
            </w:r>
            <w:r>
              <w:rPr>
                <w:lang w:val="uk-UA"/>
              </w:rPr>
              <w:t xml:space="preserve">вищу </w:t>
            </w:r>
            <w:r w:rsidRPr="007148C1">
              <w:rPr>
                <w:lang w:val="uk-UA"/>
              </w:rPr>
              <w:t>освіту»</w:t>
            </w:r>
          </w:p>
        </w:tc>
        <w:tc>
          <w:tcPr>
            <w:tcW w:w="2665" w:type="dxa"/>
          </w:tcPr>
          <w:p w:rsidR="00BA45D1" w:rsidRDefault="00CD739E" w:rsidP="000600B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0</w:t>
            </w:r>
            <w:r w:rsidR="003D26B2">
              <w:rPr>
                <w:rStyle w:val="rvts44"/>
                <w:lang w:val="uk-UA"/>
              </w:rPr>
              <w:t xml:space="preserve">1 липня 2014 року </w:t>
            </w:r>
          </w:p>
          <w:p w:rsidR="006E1F65" w:rsidRPr="003D26B2" w:rsidRDefault="003D26B2" w:rsidP="000600B5">
            <w:pPr>
              <w:pStyle w:val="af4"/>
              <w:spacing w:before="0" w:beforeAutospacing="0" w:after="0"/>
              <w:rPr>
                <w:rStyle w:val="rvts44"/>
                <w:lang w:val="en-US"/>
              </w:rPr>
            </w:pPr>
            <w:r>
              <w:rPr>
                <w:rStyle w:val="rvts44"/>
                <w:lang w:val="uk-UA"/>
              </w:rPr>
              <w:t>№ 1556-</w:t>
            </w:r>
            <w:r>
              <w:rPr>
                <w:rStyle w:val="rvts44"/>
                <w:lang w:val="en-US"/>
              </w:rPr>
              <w:t>VII</w:t>
            </w:r>
          </w:p>
        </w:tc>
        <w:tc>
          <w:tcPr>
            <w:tcW w:w="1950" w:type="dxa"/>
          </w:tcPr>
          <w:p w:rsidR="006E1F65" w:rsidRPr="007148C1" w:rsidRDefault="006E1F65" w:rsidP="000600B5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FD40EE" w:rsidRPr="007148C1" w:rsidTr="00BA06A3">
        <w:tc>
          <w:tcPr>
            <w:tcW w:w="506" w:type="dxa"/>
          </w:tcPr>
          <w:p w:rsidR="00FD40EE" w:rsidRPr="007148C1" w:rsidRDefault="00FD40EE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77" w:type="dxa"/>
          </w:tcPr>
          <w:p w:rsidR="00FD40EE" w:rsidRPr="00C91E5F" w:rsidRDefault="00FD40EE" w:rsidP="00FD40E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C91E5F">
              <w:rPr>
                <w:lang w:val="uk-UA"/>
              </w:rPr>
              <w:t xml:space="preserve">Закон України «Про фахову </w:t>
            </w:r>
            <w:proofErr w:type="spellStart"/>
            <w:r w:rsidRPr="00C91E5F">
              <w:rPr>
                <w:lang w:val="uk-UA"/>
              </w:rPr>
              <w:t>передвищу</w:t>
            </w:r>
            <w:proofErr w:type="spellEnd"/>
            <w:r w:rsidRPr="00C91E5F">
              <w:rPr>
                <w:lang w:val="uk-UA"/>
              </w:rPr>
              <w:t xml:space="preserve"> освіту»</w:t>
            </w:r>
          </w:p>
        </w:tc>
        <w:tc>
          <w:tcPr>
            <w:tcW w:w="2665" w:type="dxa"/>
          </w:tcPr>
          <w:p w:rsidR="001C7525" w:rsidRPr="007148C1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06</w:t>
            </w:r>
            <w:r w:rsidRPr="007148C1">
              <w:rPr>
                <w:rStyle w:val="rvts44"/>
                <w:lang w:val="uk-UA"/>
              </w:rPr>
              <w:t xml:space="preserve"> </w:t>
            </w:r>
            <w:r>
              <w:rPr>
                <w:rStyle w:val="rvts44"/>
                <w:lang w:val="uk-UA"/>
              </w:rPr>
              <w:t>червня</w:t>
            </w:r>
            <w:r w:rsidRPr="007148C1">
              <w:rPr>
                <w:rStyle w:val="rvts44"/>
                <w:lang w:val="uk-UA"/>
              </w:rPr>
              <w:t xml:space="preserve"> 201</w:t>
            </w:r>
            <w:r>
              <w:rPr>
                <w:rStyle w:val="rvts44"/>
                <w:lang w:val="uk-UA"/>
              </w:rPr>
              <w:t>9</w:t>
            </w:r>
            <w:r w:rsidRPr="007148C1">
              <w:rPr>
                <w:rStyle w:val="rvts44"/>
                <w:lang w:val="uk-UA"/>
              </w:rPr>
              <w:t xml:space="preserve"> року </w:t>
            </w:r>
          </w:p>
          <w:p w:rsidR="00FD40EE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 w:rsidRPr="007148C1">
              <w:rPr>
                <w:rStyle w:val="rvts44"/>
                <w:lang w:val="uk-UA"/>
              </w:rPr>
              <w:t>№ 2</w:t>
            </w:r>
            <w:r>
              <w:rPr>
                <w:rStyle w:val="rvts44"/>
                <w:lang w:val="uk-UA"/>
              </w:rPr>
              <w:t>745</w:t>
            </w:r>
            <w:r w:rsidRPr="007148C1">
              <w:rPr>
                <w:rStyle w:val="rvts44"/>
                <w:lang w:val="uk-UA"/>
              </w:rPr>
              <w:t>-VIII</w:t>
            </w:r>
          </w:p>
        </w:tc>
        <w:tc>
          <w:tcPr>
            <w:tcW w:w="1950" w:type="dxa"/>
          </w:tcPr>
          <w:p w:rsidR="00FD40EE" w:rsidRPr="007148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EB5B2D" w:rsidRPr="007148C1" w:rsidTr="00BA06A3">
        <w:tc>
          <w:tcPr>
            <w:tcW w:w="506" w:type="dxa"/>
          </w:tcPr>
          <w:p w:rsidR="00EB5B2D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77" w:type="dxa"/>
          </w:tcPr>
          <w:p w:rsidR="00EB5B2D" w:rsidRPr="00C91E5F" w:rsidRDefault="00EB5B2D" w:rsidP="00EB5B2D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C91E5F">
              <w:rPr>
                <w:lang w:val="uk-UA"/>
              </w:rPr>
              <w:t>Закон України «Про професійну (професійно-технічну) освіту»</w:t>
            </w:r>
          </w:p>
        </w:tc>
        <w:tc>
          <w:tcPr>
            <w:tcW w:w="2665" w:type="dxa"/>
          </w:tcPr>
          <w:p w:rsidR="001C7525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 xml:space="preserve">10 лютого 1998 року </w:t>
            </w:r>
          </w:p>
          <w:p w:rsidR="00EB5B2D" w:rsidRPr="001C7525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№ 103/98-ВР</w:t>
            </w:r>
          </w:p>
        </w:tc>
        <w:tc>
          <w:tcPr>
            <w:tcW w:w="1950" w:type="dxa"/>
          </w:tcPr>
          <w:p w:rsidR="00EB5B2D" w:rsidRPr="007148C1" w:rsidRDefault="00EB5B2D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EB5B2D" w:rsidRPr="007148C1" w:rsidTr="00BA06A3">
        <w:tc>
          <w:tcPr>
            <w:tcW w:w="506" w:type="dxa"/>
          </w:tcPr>
          <w:p w:rsidR="00EB5B2D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77" w:type="dxa"/>
          </w:tcPr>
          <w:p w:rsidR="00EB5B2D" w:rsidRPr="00C91E5F" w:rsidRDefault="001C7525" w:rsidP="001C752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C91E5F">
              <w:rPr>
                <w:lang w:val="uk-UA"/>
              </w:rPr>
              <w:t>Закон України «Про повну загальну середню освіту»</w:t>
            </w:r>
          </w:p>
        </w:tc>
        <w:tc>
          <w:tcPr>
            <w:tcW w:w="2665" w:type="dxa"/>
          </w:tcPr>
          <w:p w:rsidR="001C7525" w:rsidRPr="007148C1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16</w:t>
            </w:r>
            <w:r w:rsidRPr="007148C1">
              <w:rPr>
                <w:rStyle w:val="rvts44"/>
                <w:lang w:val="uk-UA"/>
              </w:rPr>
              <w:t xml:space="preserve"> </w:t>
            </w:r>
            <w:r>
              <w:rPr>
                <w:rStyle w:val="rvts44"/>
                <w:lang w:val="uk-UA"/>
              </w:rPr>
              <w:t>січня</w:t>
            </w:r>
            <w:r w:rsidRPr="007148C1">
              <w:rPr>
                <w:rStyle w:val="rvts44"/>
                <w:lang w:val="uk-UA"/>
              </w:rPr>
              <w:t xml:space="preserve"> 20</w:t>
            </w:r>
            <w:r>
              <w:rPr>
                <w:rStyle w:val="rvts44"/>
                <w:lang w:val="uk-UA"/>
              </w:rPr>
              <w:t>20</w:t>
            </w:r>
            <w:r w:rsidRPr="007148C1">
              <w:rPr>
                <w:rStyle w:val="rvts44"/>
                <w:lang w:val="uk-UA"/>
              </w:rPr>
              <w:t xml:space="preserve"> року </w:t>
            </w:r>
          </w:p>
          <w:p w:rsidR="00EB5B2D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 w:rsidRPr="007148C1">
              <w:rPr>
                <w:rStyle w:val="rvts44"/>
                <w:lang w:val="uk-UA"/>
              </w:rPr>
              <w:t xml:space="preserve">№ </w:t>
            </w:r>
            <w:r>
              <w:rPr>
                <w:rStyle w:val="rvts44"/>
                <w:lang w:val="uk-UA"/>
              </w:rPr>
              <w:t>463-</w:t>
            </w:r>
            <w:r w:rsidRPr="007148C1">
              <w:rPr>
                <w:rStyle w:val="rvts44"/>
                <w:lang w:val="uk-UA"/>
              </w:rPr>
              <w:t>I</w:t>
            </w:r>
            <w:r>
              <w:rPr>
                <w:rStyle w:val="rvts44"/>
                <w:lang w:val="uk-UA"/>
              </w:rPr>
              <w:t>Х</w:t>
            </w:r>
          </w:p>
        </w:tc>
        <w:tc>
          <w:tcPr>
            <w:tcW w:w="1950" w:type="dxa"/>
          </w:tcPr>
          <w:p w:rsidR="00EB5B2D" w:rsidRPr="007148C1" w:rsidRDefault="00EB5B2D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1C7525" w:rsidRPr="007148C1" w:rsidTr="00BA06A3">
        <w:tc>
          <w:tcPr>
            <w:tcW w:w="506" w:type="dxa"/>
          </w:tcPr>
          <w:p w:rsidR="001C7525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77" w:type="dxa"/>
          </w:tcPr>
          <w:p w:rsidR="001C7525" w:rsidRPr="00C91E5F" w:rsidRDefault="001C7525" w:rsidP="001C752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C91E5F">
              <w:rPr>
                <w:lang w:val="uk-UA"/>
              </w:rPr>
              <w:t>Закон України «Про дошкільну освіту»</w:t>
            </w:r>
          </w:p>
        </w:tc>
        <w:tc>
          <w:tcPr>
            <w:tcW w:w="2665" w:type="dxa"/>
          </w:tcPr>
          <w:p w:rsidR="001C7525" w:rsidRPr="007148C1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11</w:t>
            </w:r>
            <w:r w:rsidRPr="007148C1">
              <w:rPr>
                <w:rStyle w:val="rvts44"/>
                <w:lang w:val="uk-UA"/>
              </w:rPr>
              <w:t xml:space="preserve"> </w:t>
            </w:r>
            <w:r>
              <w:rPr>
                <w:rStyle w:val="rvts44"/>
                <w:lang w:val="uk-UA"/>
              </w:rPr>
              <w:t>липня</w:t>
            </w:r>
            <w:r w:rsidRPr="007148C1">
              <w:rPr>
                <w:rStyle w:val="rvts44"/>
                <w:lang w:val="uk-UA"/>
              </w:rPr>
              <w:t xml:space="preserve"> 20</w:t>
            </w:r>
            <w:r>
              <w:rPr>
                <w:rStyle w:val="rvts44"/>
                <w:lang w:val="uk-UA"/>
              </w:rPr>
              <w:t>0</w:t>
            </w:r>
            <w:r w:rsidRPr="007148C1">
              <w:rPr>
                <w:rStyle w:val="rvts44"/>
                <w:lang w:val="uk-UA"/>
              </w:rPr>
              <w:t xml:space="preserve">1 року </w:t>
            </w:r>
          </w:p>
          <w:p w:rsidR="001C7525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 w:rsidRPr="007148C1">
              <w:rPr>
                <w:rStyle w:val="rvts44"/>
                <w:lang w:val="uk-UA"/>
              </w:rPr>
              <w:t xml:space="preserve">№ </w:t>
            </w:r>
            <w:r>
              <w:rPr>
                <w:rStyle w:val="rvts44"/>
                <w:lang w:val="uk-UA"/>
              </w:rPr>
              <w:t>2628-</w:t>
            </w:r>
            <w:r w:rsidRPr="007148C1">
              <w:rPr>
                <w:rStyle w:val="rvts44"/>
                <w:lang w:val="uk-UA"/>
              </w:rPr>
              <w:t>III</w:t>
            </w:r>
          </w:p>
        </w:tc>
        <w:tc>
          <w:tcPr>
            <w:tcW w:w="1950" w:type="dxa"/>
          </w:tcPr>
          <w:p w:rsidR="001C7525" w:rsidRPr="007148C1" w:rsidRDefault="001C7525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1C7525" w:rsidRPr="007148C1" w:rsidTr="00BA06A3">
        <w:tc>
          <w:tcPr>
            <w:tcW w:w="506" w:type="dxa"/>
          </w:tcPr>
          <w:p w:rsidR="001C7525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477" w:type="dxa"/>
          </w:tcPr>
          <w:p w:rsidR="001C7525" w:rsidRPr="00C91E5F" w:rsidRDefault="001C7525" w:rsidP="001C7525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C91E5F">
              <w:rPr>
                <w:lang w:val="uk-UA"/>
              </w:rPr>
              <w:t>Закон України «Про позашкільну освіту»</w:t>
            </w:r>
          </w:p>
        </w:tc>
        <w:tc>
          <w:tcPr>
            <w:tcW w:w="2665" w:type="dxa"/>
          </w:tcPr>
          <w:p w:rsidR="001C7525" w:rsidRPr="007148C1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>
              <w:rPr>
                <w:rStyle w:val="rvts44"/>
                <w:lang w:val="uk-UA"/>
              </w:rPr>
              <w:t>22</w:t>
            </w:r>
            <w:r w:rsidRPr="007148C1">
              <w:rPr>
                <w:rStyle w:val="rvts44"/>
                <w:lang w:val="uk-UA"/>
              </w:rPr>
              <w:t xml:space="preserve"> </w:t>
            </w:r>
            <w:r>
              <w:rPr>
                <w:rStyle w:val="rvts44"/>
                <w:lang w:val="uk-UA"/>
              </w:rPr>
              <w:t>червня</w:t>
            </w:r>
            <w:r w:rsidRPr="007148C1">
              <w:rPr>
                <w:rStyle w:val="rvts44"/>
                <w:lang w:val="uk-UA"/>
              </w:rPr>
              <w:t xml:space="preserve"> 20</w:t>
            </w:r>
            <w:r>
              <w:rPr>
                <w:rStyle w:val="rvts44"/>
                <w:lang w:val="uk-UA"/>
              </w:rPr>
              <w:t>00</w:t>
            </w:r>
            <w:r w:rsidRPr="007148C1">
              <w:rPr>
                <w:rStyle w:val="rvts44"/>
                <w:lang w:val="uk-UA"/>
              </w:rPr>
              <w:t xml:space="preserve"> року </w:t>
            </w:r>
          </w:p>
          <w:p w:rsidR="001C7525" w:rsidRDefault="001C7525" w:rsidP="001C7525">
            <w:pPr>
              <w:pStyle w:val="af4"/>
              <w:spacing w:before="0" w:beforeAutospacing="0" w:after="0"/>
              <w:rPr>
                <w:rStyle w:val="rvts44"/>
                <w:lang w:val="uk-UA"/>
              </w:rPr>
            </w:pPr>
            <w:r w:rsidRPr="007148C1">
              <w:rPr>
                <w:rStyle w:val="rvts44"/>
                <w:lang w:val="uk-UA"/>
              </w:rPr>
              <w:t xml:space="preserve">№ </w:t>
            </w:r>
            <w:r>
              <w:rPr>
                <w:rStyle w:val="rvts44"/>
                <w:lang w:val="uk-UA"/>
              </w:rPr>
              <w:t>1841-</w:t>
            </w:r>
            <w:r w:rsidRPr="007148C1">
              <w:rPr>
                <w:rStyle w:val="rvts44"/>
                <w:lang w:val="uk-UA"/>
              </w:rPr>
              <w:t>III</w:t>
            </w:r>
          </w:p>
        </w:tc>
        <w:tc>
          <w:tcPr>
            <w:tcW w:w="1950" w:type="dxa"/>
          </w:tcPr>
          <w:p w:rsidR="001C7525" w:rsidRPr="007148C1" w:rsidRDefault="001C7525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FD40EE" w:rsidRPr="007148C1" w:rsidTr="00BA06A3">
        <w:tc>
          <w:tcPr>
            <w:tcW w:w="506" w:type="dxa"/>
          </w:tcPr>
          <w:p w:rsidR="00FD40EE" w:rsidRPr="005327A8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477" w:type="dxa"/>
          </w:tcPr>
          <w:p w:rsidR="00FD40EE" w:rsidRPr="007148C1" w:rsidRDefault="00FD40EE" w:rsidP="00FB723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/>
              </w:rPr>
              <w:t>Постанова Кабінету Міністрів України «Про затвердження Ліцензійних умов провадження освітньої діяльності»  (далі – Ліцензійні умови)</w:t>
            </w:r>
          </w:p>
        </w:tc>
        <w:tc>
          <w:tcPr>
            <w:tcW w:w="2665" w:type="dxa"/>
          </w:tcPr>
          <w:p w:rsidR="00BA06A3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 xml:space="preserve">30 грудня  2015 року </w:t>
            </w:r>
          </w:p>
          <w:p w:rsidR="00FD40EE" w:rsidRPr="007148C1" w:rsidRDefault="00BA06A3" w:rsidP="00BA06A3">
            <w:pPr>
              <w:pStyle w:val="af4"/>
              <w:spacing w:before="0" w:beforeAutospacing="0" w:after="0"/>
              <w:rPr>
                <w:lang w:val="uk-UA" w:eastAsia="uk-UA"/>
              </w:rPr>
            </w:pPr>
            <w:r>
              <w:rPr>
                <w:lang w:val="uk-UA"/>
              </w:rPr>
              <w:t>№ 1187</w:t>
            </w:r>
            <w:r w:rsidR="00FD40EE" w:rsidRPr="007148C1">
              <w:rPr>
                <w:lang w:val="uk-UA"/>
              </w:rPr>
              <w:t xml:space="preserve"> </w:t>
            </w:r>
            <w:r>
              <w:rPr>
                <w:lang w:val="uk-UA"/>
              </w:rPr>
              <w:t>(</w:t>
            </w:r>
            <w:r w:rsidR="00FB723E">
              <w:rPr>
                <w:lang w:val="uk-UA" w:eastAsia="uk-UA"/>
              </w:rPr>
              <w:t>зі</w:t>
            </w:r>
            <w:r>
              <w:rPr>
                <w:lang w:val="uk-UA" w:eastAsia="uk-UA"/>
              </w:rPr>
              <w:t xml:space="preserve"> змінами)</w:t>
            </w:r>
          </w:p>
        </w:tc>
        <w:tc>
          <w:tcPr>
            <w:tcW w:w="1950" w:type="dxa"/>
          </w:tcPr>
          <w:p w:rsidR="00FD40EE" w:rsidRPr="007148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</w:p>
        </w:tc>
      </w:tr>
      <w:tr w:rsidR="00FD40EE" w:rsidRPr="007148C1" w:rsidTr="00FB723E">
        <w:trPr>
          <w:trHeight w:val="634"/>
        </w:trPr>
        <w:tc>
          <w:tcPr>
            <w:tcW w:w="506" w:type="dxa"/>
          </w:tcPr>
          <w:p w:rsidR="00FD40EE" w:rsidRPr="005327A8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477" w:type="dxa"/>
          </w:tcPr>
          <w:p w:rsidR="00FD40EE" w:rsidRPr="005327A8" w:rsidRDefault="00FD40EE" w:rsidP="00FB723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5327A8">
              <w:rPr>
                <w:lang w:val="uk-UA"/>
              </w:rPr>
              <w:t>Постанова Кабінету Міністрів України «Про затвердження Положення про дошкільний навчальний заклад»</w:t>
            </w:r>
            <w:r w:rsidR="00FB723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(далі – </w:t>
            </w:r>
            <w:r w:rsidRPr="005327A8">
              <w:rPr>
                <w:lang w:val="uk-UA"/>
              </w:rPr>
              <w:t>КМУ № 305)</w:t>
            </w:r>
          </w:p>
        </w:tc>
        <w:tc>
          <w:tcPr>
            <w:tcW w:w="2665" w:type="dxa"/>
          </w:tcPr>
          <w:p w:rsidR="00FD40EE" w:rsidRPr="005327A8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5327A8">
              <w:rPr>
                <w:lang w:val="uk-UA"/>
              </w:rPr>
              <w:t xml:space="preserve">12 березня 2003 року </w:t>
            </w:r>
          </w:p>
          <w:p w:rsidR="00FD40EE" w:rsidRPr="005327A8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5327A8">
              <w:rPr>
                <w:lang w:val="uk-UA"/>
              </w:rPr>
              <w:t>№ 305</w:t>
            </w:r>
          </w:p>
        </w:tc>
        <w:tc>
          <w:tcPr>
            <w:tcW w:w="1950" w:type="dxa"/>
          </w:tcPr>
          <w:p w:rsidR="00FD40EE" w:rsidRPr="005327A8" w:rsidRDefault="00FD40EE" w:rsidP="00FD4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40EE" w:rsidRPr="007148C1" w:rsidTr="00FB723E">
        <w:trPr>
          <w:trHeight w:val="1873"/>
        </w:trPr>
        <w:tc>
          <w:tcPr>
            <w:tcW w:w="506" w:type="dxa"/>
          </w:tcPr>
          <w:p w:rsidR="00FD40EE" w:rsidRPr="007148C1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11</w:t>
            </w:r>
          </w:p>
        </w:tc>
        <w:tc>
          <w:tcPr>
            <w:tcW w:w="5477" w:type="dxa"/>
          </w:tcPr>
          <w:p w:rsidR="00FD40EE" w:rsidRPr="007148C1" w:rsidRDefault="00FD40EE" w:rsidP="00FB723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7148C1">
              <w:rPr>
                <w:lang w:val="uk-UA"/>
              </w:rPr>
              <w:t>Наказ Міністерства освіти і науки України «</w:t>
            </w:r>
            <w:r w:rsidRPr="007148C1">
              <w:rPr>
                <w:rStyle w:val="rvts23"/>
                <w:lang w:val="uk-UA"/>
              </w:rPr>
              <w:t>Про визнання освітніх програм першого (бакалаврського), другого (магістерського) рівнів вищої освіти та освітньо-кваліфікаційного рівня «молодший спеціаліст» такими, що акредитовані на підставі чинних сертифікатів про акредитацію спеціальностей»</w:t>
            </w:r>
            <w:r w:rsidR="00FB723E">
              <w:rPr>
                <w:rStyle w:val="rvts23"/>
                <w:lang w:val="uk-UA"/>
              </w:rPr>
              <w:t xml:space="preserve"> </w:t>
            </w:r>
            <w:r w:rsidRPr="007148C1">
              <w:rPr>
                <w:lang w:val="uk-UA"/>
              </w:rPr>
              <w:t>(далі – Наказ МОН № 1432)</w:t>
            </w:r>
          </w:p>
        </w:tc>
        <w:tc>
          <w:tcPr>
            <w:tcW w:w="2665" w:type="dxa"/>
          </w:tcPr>
          <w:p w:rsidR="00FD40EE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 xml:space="preserve">30 жовтня 2017 року </w:t>
            </w:r>
          </w:p>
          <w:p w:rsidR="00FD40EE" w:rsidRPr="007148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>№</w:t>
            </w:r>
            <w:r>
              <w:rPr>
                <w:lang w:val="uk-UA"/>
              </w:rPr>
              <w:t xml:space="preserve"> </w:t>
            </w:r>
            <w:r w:rsidRPr="007148C1">
              <w:rPr>
                <w:lang w:val="uk-UA"/>
              </w:rPr>
              <w:t>1432</w:t>
            </w:r>
          </w:p>
        </w:tc>
        <w:tc>
          <w:tcPr>
            <w:tcW w:w="1950" w:type="dxa"/>
          </w:tcPr>
          <w:p w:rsidR="00FD40EE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 xml:space="preserve">21 листопада 2017 року </w:t>
            </w:r>
          </w:p>
          <w:p w:rsidR="00FD40EE" w:rsidRPr="007148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7148C1">
              <w:rPr>
                <w:lang w:val="uk-UA"/>
              </w:rPr>
              <w:t>за № 1423/31291</w:t>
            </w:r>
          </w:p>
        </w:tc>
      </w:tr>
      <w:tr w:rsidR="00FD40EE" w:rsidRPr="00925FC1" w:rsidTr="007C389E">
        <w:trPr>
          <w:trHeight w:val="1220"/>
        </w:trPr>
        <w:tc>
          <w:tcPr>
            <w:tcW w:w="506" w:type="dxa"/>
          </w:tcPr>
          <w:p w:rsidR="00FD40EE" w:rsidRPr="00925FC1" w:rsidRDefault="00C91E5F" w:rsidP="00FD4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477" w:type="dxa"/>
          </w:tcPr>
          <w:p w:rsidR="00FD40EE" w:rsidRPr="00925FC1" w:rsidRDefault="00FD40EE" w:rsidP="00FB723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925FC1">
              <w:rPr>
                <w:lang w:val="uk-UA"/>
              </w:rPr>
              <w:t>Наказ Міністерства освіти і науки України «</w:t>
            </w:r>
            <w:r w:rsidRPr="00925FC1">
              <w:rPr>
                <w:rStyle w:val="rvts23"/>
                <w:lang w:val="uk-UA"/>
              </w:rPr>
              <w:t>Про затвердження Положення про організацію навчально-виробничого процесу у професійно-технічних навчальних закладах»</w:t>
            </w:r>
            <w:r w:rsidR="00FB723E">
              <w:rPr>
                <w:rStyle w:val="rvts23"/>
                <w:lang w:val="uk-UA"/>
              </w:rPr>
              <w:t xml:space="preserve"> </w:t>
            </w:r>
            <w:r w:rsidRPr="00925FC1">
              <w:rPr>
                <w:lang w:val="uk-UA"/>
              </w:rPr>
              <w:t>(далі – Наказ МОН № 419)</w:t>
            </w:r>
          </w:p>
        </w:tc>
        <w:tc>
          <w:tcPr>
            <w:tcW w:w="2665" w:type="dxa"/>
          </w:tcPr>
          <w:p w:rsidR="00FD40EE" w:rsidRPr="00925F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925FC1">
              <w:rPr>
                <w:lang w:val="uk-UA"/>
              </w:rPr>
              <w:t xml:space="preserve">30 травня 2006 року </w:t>
            </w:r>
          </w:p>
          <w:p w:rsidR="00FD40EE" w:rsidRPr="00925F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925FC1">
              <w:rPr>
                <w:lang w:val="uk-UA"/>
              </w:rPr>
              <w:t>№ 419</w:t>
            </w:r>
          </w:p>
        </w:tc>
        <w:tc>
          <w:tcPr>
            <w:tcW w:w="1950" w:type="dxa"/>
          </w:tcPr>
          <w:p w:rsidR="00FD40EE" w:rsidRPr="00925F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925FC1">
              <w:rPr>
                <w:lang w:val="uk-UA"/>
              </w:rPr>
              <w:t xml:space="preserve">15 червня </w:t>
            </w:r>
          </w:p>
          <w:p w:rsidR="00FD40EE" w:rsidRPr="00925FC1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925FC1">
              <w:rPr>
                <w:lang w:val="uk-UA"/>
              </w:rPr>
              <w:t>2006 року за № 711/12585</w:t>
            </w:r>
          </w:p>
        </w:tc>
      </w:tr>
      <w:tr w:rsidR="00FD40EE" w:rsidRPr="007148C1" w:rsidTr="00BA06A3">
        <w:trPr>
          <w:trHeight w:val="890"/>
        </w:trPr>
        <w:tc>
          <w:tcPr>
            <w:tcW w:w="506" w:type="dxa"/>
          </w:tcPr>
          <w:p w:rsidR="00FD40EE" w:rsidRDefault="00C91E5F" w:rsidP="00FD4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77" w:type="dxa"/>
          </w:tcPr>
          <w:p w:rsidR="00FD40EE" w:rsidRPr="002D4FBE" w:rsidRDefault="00FD40EE" w:rsidP="00FD4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Наказ Міністерства освіти і науки України «</w:t>
            </w:r>
            <w:r w:rsidRPr="00136D5D">
              <w:rPr>
                <w:rFonts w:ascii="Times New Roman" w:hAnsi="Times New Roman"/>
                <w:sz w:val="24"/>
                <w:szCs w:val="24"/>
                <w:lang w:eastAsia="uk-UA"/>
              </w:rPr>
              <w:t>Про затвердження Типових штатних нормативів закладів загальної середньої освіти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» (далі – Наказ МОН № 1205)</w:t>
            </w:r>
          </w:p>
        </w:tc>
        <w:tc>
          <w:tcPr>
            <w:tcW w:w="2665" w:type="dxa"/>
          </w:tcPr>
          <w:p w:rsidR="00FD40EE" w:rsidRDefault="00FD40EE" w:rsidP="00FD4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06 грудня 2010 року</w:t>
            </w:r>
          </w:p>
          <w:p w:rsidR="00FD40EE" w:rsidRPr="002D4FBE" w:rsidRDefault="00FD40EE" w:rsidP="00FD4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№ 1205</w:t>
            </w:r>
          </w:p>
        </w:tc>
        <w:tc>
          <w:tcPr>
            <w:tcW w:w="1950" w:type="dxa"/>
          </w:tcPr>
          <w:p w:rsidR="00FD40EE" w:rsidRDefault="00FD40EE" w:rsidP="00FD4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22 грудня </w:t>
            </w:r>
          </w:p>
          <w:p w:rsidR="00FD40EE" w:rsidRPr="002D4FBE" w:rsidRDefault="00FD40EE" w:rsidP="00FD4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2010 року</w:t>
            </w:r>
            <w:r w:rsidRPr="00136D5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36D5D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за № 1308/18603</w:t>
            </w:r>
          </w:p>
        </w:tc>
      </w:tr>
      <w:tr w:rsidR="00FD40EE" w:rsidRPr="007148C1" w:rsidTr="007C389E">
        <w:trPr>
          <w:trHeight w:val="1270"/>
        </w:trPr>
        <w:tc>
          <w:tcPr>
            <w:tcW w:w="506" w:type="dxa"/>
          </w:tcPr>
          <w:p w:rsidR="00FD40EE" w:rsidRPr="00F61BFC" w:rsidRDefault="00C91E5F" w:rsidP="00FD40EE">
            <w:pPr>
              <w:pStyle w:val="af4"/>
              <w:spacing w:before="0" w:beforeAutospacing="0"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477" w:type="dxa"/>
          </w:tcPr>
          <w:p w:rsidR="00FD40EE" w:rsidRPr="00F61BFC" w:rsidRDefault="00FD40EE" w:rsidP="007C389E">
            <w:pPr>
              <w:pStyle w:val="af4"/>
              <w:spacing w:before="0" w:beforeAutospacing="0" w:after="0"/>
              <w:jc w:val="both"/>
              <w:rPr>
                <w:lang w:val="uk-UA"/>
              </w:rPr>
            </w:pPr>
            <w:r w:rsidRPr="00F61BFC">
              <w:rPr>
                <w:lang w:val="uk-UA"/>
              </w:rPr>
              <w:t>Наказ Міністерства освіти і науки України «</w:t>
            </w:r>
            <w:r w:rsidRPr="00F61BFC">
              <w:rPr>
                <w:rStyle w:val="rvts23"/>
                <w:lang w:val="uk-UA"/>
              </w:rPr>
              <w:t>Про затвердження Положення про організацію роботи з охорони праці та безпеки життєдіяльності учасників освітнього процесу в установах і закладах освіти»</w:t>
            </w:r>
            <w:r w:rsidR="007C389E">
              <w:rPr>
                <w:rStyle w:val="rvts23"/>
                <w:lang w:val="uk-UA"/>
              </w:rPr>
              <w:t xml:space="preserve"> </w:t>
            </w:r>
            <w:r w:rsidRPr="00F61BFC">
              <w:rPr>
                <w:lang w:val="uk-UA"/>
              </w:rPr>
              <w:t>(далі – Наказ МОН № 1669)</w:t>
            </w:r>
          </w:p>
        </w:tc>
        <w:tc>
          <w:tcPr>
            <w:tcW w:w="2665" w:type="dxa"/>
          </w:tcPr>
          <w:p w:rsidR="00FD40EE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F61BFC">
              <w:rPr>
                <w:lang w:val="uk-UA"/>
              </w:rPr>
              <w:t xml:space="preserve">26 грудня 2017 року </w:t>
            </w:r>
          </w:p>
          <w:p w:rsidR="00FD40EE" w:rsidRPr="00F61BFC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F61BFC">
              <w:rPr>
                <w:lang w:val="uk-UA"/>
              </w:rPr>
              <w:t>№ 1669</w:t>
            </w:r>
          </w:p>
        </w:tc>
        <w:tc>
          <w:tcPr>
            <w:tcW w:w="1950" w:type="dxa"/>
          </w:tcPr>
          <w:p w:rsidR="00FD40EE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F61BFC">
              <w:rPr>
                <w:lang w:val="uk-UA"/>
              </w:rPr>
              <w:t xml:space="preserve">23 січня </w:t>
            </w:r>
          </w:p>
          <w:p w:rsidR="00FD40EE" w:rsidRPr="00F61BFC" w:rsidRDefault="00FD40EE" w:rsidP="00FD40EE">
            <w:pPr>
              <w:pStyle w:val="af4"/>
              <w:spacing w:before="0" w:beforeAutospacing="0" w:after="0"/>
              <w:rPr>
                <w:lang w:val="uk-UA"/>
              </w:rPr>
            </w:pPr>
            <w:r w:rsidRPr="00F61BFC">
              <w:rPr>
                <w:lang w:val="uk-UA"/>
              </w:rPr>
              <w:t>2018 року</w:t>
            </w:r>
            <w:r>
              <w:rPr>
                <w:lang w:val="uk-UA"/>
              </w:rPr>
              <w:t xml:space="preserve"> з</w:t>
            </w:r>
            <w:r w:rsidRPr="00F61BFC">
              <w:rPr>
                <w:lang w:val="uk-UA"/>
              </w:rPr>
              <w:t xml:space="preserve">а № 100/31552 </w:t>
            </w:r>
          </w:p>
        </w:tc>
      </w:tr>
    </w:tbl>
    <w:p w:rsidR="00DC7D48" w:rsidRDefault="00DC7D48" w:rsidP="00EB1A5B">
      <w:pPr>
        <w:pStyle w:val="af4"/>
        <w:spacing w:before="0" w:beforeAutospacing="0" w:after="0"/>
        <w:ind w:firstLine="709"/>
        <w:jc w:val="both"/>
        <w:rPr>
          <w:bCs/>
          <w:sz w:val="28"/>
          <w:szCs w:val="28"/>
          <w:lang w:val="uk-UA"/>
        </w:rPr>
      </w:pPr>
    </w:p>
    <w:p w:rsidR="00AC612C" w:rsidRPr="007148C1" w:rsidRDefault="00AC612C" w:rsidP="00AC612C">
      <w:pPr>
        <w:pStyle w:val="af4"/>
        <w:tabs>
          <w:tab w:val="left" w:pos="4155"/>
        </w:tabs>
        <w:spacing w:before="0" w:beforeAutospacing="0" w:after="0"/>
        <w:jc w:val="center"/>
        <w:rPr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ОПИС</w:t>
      </w:r>
    </w:p>
    <w:p w:rsidR="00605F78" w:rsidRPr="007148C1" w:rsidRDefault="00605F78" w:rsidP="00AC612C">
      <w:pPr>
        <w:pStyle w:val="af4"/>
        <w:tabs>
          <w:tab w:val="left" w:pos="4155"/>
        </w:tabs>
        <w:spacing w:before="0" w:beforeAutospacing="0" w:after="0"/>
        <w:jc w:val="center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виявлених порушень</w:t>
      </w:r>
      <w:r w:rsidR="00AC612C" w:rsidRPr="007148C1">
        <w:rPr>
          <w:bCs/>
          <w:sz w:val="28"/>
          <w:szCs w:val="28"/>
          <w:lang w:val="uk-UA"/>
        </w:rPr>
        <w:t xml:space="preserve"> вимог законодавства </w:t>
      </w:r>
    </w:p>
    <w:p w:rsidR="007572BD" w:rsidRPr="007148C1" w:rsidRDefault="007572BD" w:rsidP="00AC612C">
      <w:pPr>
        <w:pStyle w:val="af4"/>
        <w:tabs>
          <w:tab w:val="left" w:pos="4155"/>
        </w:tabs>
        <w:spacing w:before="0" w:beforeAutospacing="0" w:after="0"/>
        <w:jc w:val="center"/>
        <w:rPr>
          <w:bCs/>
          <w:sz w:val="28"/>
          <w:szCs w:val="28"/>
          <w:lang w:val="uk-UA"/>
        </w:rPr>
      </w:pPr>
    </w:p>
    <w:p w:rsidR="007572BD" w:rsidRDefault="007572BD" w:rsidP="007572BD">
      <w:pPr>
        <w:pStyle w:val="af4"/>
        <w:tabs>
          <w:tab w:val="left" w:pos="4155"/>
        </w:tabs>
        <w:spacing w:before="0" w:beforeAutospacing="0" w:after="0"/>
        <w:ind w:firstLine="567"/>
        <w:jc w:val="both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За результатами проведення заходу державного нагляду (контролю) встановлено:</w:t>
      </w:r>
    </w:p>
    <w:p w:rsidR="00AC612C" w:rsidRPr="007148C1" w:rsidRDefault="00AC612C" w:rsidP="007572BD">
      <w:pPr>
        <w:pStyle w:val="af4"/>
        <w:tabs>
          <w:tab w:val="left" w:pos="4155"/>
        </w:tabs>
        <w:spacing w:before="0" w:beforeAutospacing="0" w:after="0" w:line="276" w:lineRule="auto"/>
        <w:ind w:firstLine="567"/>
        <w:jc w:val="both"/>
        <w:rPr>
          <w:sz w:val="28"/>
          <w:szCs w:val="28"/>
          <w:lang w:val="uk-UA" w:eastAsia="uk-UA"/>
        </w:rPr>
      </w:pPr>
      <w:r w:rsidRPr="007148C1">
        <w:rPr>
          <w:sz w:val="28"/>
          <w:szCs w:val="28"/>
          <w:lang w:val="uk-UA" w:eastAsia="uk-UA"/>
        </w:rPr>
        <w:sym w:font="Wingdings 2" w:char="F0A3"/>
      </w:r>
      <w:r w:rsidRPr="007148C1">
        <w:rPr>
          <w:sz w:val="28"/>
          <w:szCs w:val="28"/>
          <w:lang w:val="uk-UA" w:eastAsia="uk-UA"/>
        </w:rPr>
        <w:t xml:space="preserve"> відсутність порушень вимог законодавства;</w:t>
      </w:r>
    </w:p>
    <w:p w:rsidR="00AC612C" w:rsidRPr="007148C1" w:rsidRDefault="00AC612C" w:rsidP="007572BD">
      <w:pPr>
        <w:pStyle w:val="af4"/>
        <w:tabs>
          <w:tab w:val="left" w:pos="4155"/>
        </w:tabs>
        <w:spacing w:before="0" w:beforeAutospacing="0" w:after="0" w:line="276" w:lineRule="auto"/>
        <w:ind w:firstLine="567"/>
        <w:jc w:val="both"/>
        <w:rPr>
          <w:sz w:val="28"/>
          <w:szCs w:val="28"/>
          <w:lang w:val="uk-UA" w:eastAsia="uk-UA"/>
        </w:rPr>
      </w:pPr>
      <w:r w:rsidRPr="007148C1">
        <w:rPr>
          <w:sz w:val="28"/>
          <w:szCs w:val="28"/>
          <w:lang w:val="uk-UA" w:eastAsia="uk-UA"/>
        </w:rPr>
        <w:sym w:font="Wingdings 2" w:char="F0A3"/>
      </w:r>
      <w:r w:rsidRPr="007148C1">
        <w:rPr>
          <w:sz w:val="28"/>
          <w:szCs w:val="28"/>
          <w:lang w:val="uk-UA" w:eastAsia="uk-UA"/>
        </w:rPr>
        <w:t xml:space="preserve"> наявність порушень вимог законодавства.</w:t>
      </w:r>
    </w:p>
    <w:p w:rsidR="00AC612C" w:rsidRPr="007148C1" w:rsidRDefault="00AC612C" w:rsidP="00AC612C">
      <w:pPr>
        <w:pStyle w:val="af4"/>
        <w:tabs>
          <w:tab w:val="left" w:pos="4155"/>
        </w:tabs>
        <w:spacing w:before="0" w:beforeAutospacing="0" w:after="0"/>
        <w:jc w:val="both"/>
        <w:rPr>
          <w:sz w:val="28"/>
          <w:szCs w:val="28"/>
          <w:lang w:val="uk-UA" w:eastAsia="uk-UA"/>
        </w:rPr>
      </w:pPr>
    </w:p>
    <w:tbl>
      <w:tblPr>
        <w:tblW w:w="105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984"/>
        <w:gridCol w:w="3465"/>
        <w:gridCol w:w="1701"/>
        <w:gridCol w:w="2914"/>
      </w:tblGrid>
      <w:tr w:rsidR="007801E6" w:rsidRPr="007148C1" w:rsidTr="007C389E">
        <w:tc>
          <w:tcPr>
            <w:tcW w:w="534" w:type="dxa"/>
            <w:shd w:val="clear" w:color="auto" w:fill="auto"/>
          </w:tcPr>
          <w:p w:rsidR="00AC612C" w:rsidRPr="007148C1" w:rsidRDefault="00AC612C" w:rsidP="00B13453">
            <w:pPr>
              <w:pStyle w:val="af4"/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№</w:t>
            </w:r>
          </w:p>
          <w:p w:rsidR="00AC612C" w:rsidRPr="007148C1" w:rsidRDefault="00AC612C" w:rsidP="00B13453">
            <w:pPr>
              <w:pStyle w:val="af4"/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з/п</w:t>
            </w:r>
          </w:p>
        </w:tc>
        <w:tc>
          <w:tcPr>
            <w:tcW w:w="1984" w:type="dxa"/>
            <w:shd w:val="clear" w:color="auto" w:fill="auto"/>
          </w:tcPr>
          <w:p w:rsidR="00CD30C2" w:rsidRPr="007148C1" w:rsidRDefault="00AC612C" w:rsidP="00CD30C2">
            <w:pPr>
              <w:pStyle w:val="af4"/>
              <w:tabs>
                <w:tab w:val="left" w:pos="4155"/>
              </w:tabs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Вимоги</w:t>
            </w:r>
          </w:p>
          <w:p w:rsidR="00AC612C" w:rsidRPr="007148C1" w:rsidRDefault="00AC612C" w:rsidP="00CD30C2">
            <w:pPr>
              <w:pStyle w:val="af4"/>
              <w:tabs>
                <w:tab w:val="left" w:pos="4155"/>
              </w:tabs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законодавства, які було порушено, із зазначенням відповідних статей (частин, пунктів, абзаців тощо)</w:t>
            </w:r>
          </w:p>
        </w:tc>
        <w:tc>
          <w:tcPr>
            <w:tcW w:w="3465" w:type="dxa"/>
            <w:shd w:val="clear" w:color="auto" w:fill="auto"/>
          </w:tcPr>
          <w:p w:rsidR="00AC612C" w:rsidRPr="007148C1" w:rsidRDefault="00AC612C" w:rsidP="00CD30C2">
            <w:pPr>
              <w:pStyle w:val="af4"/>
              <w:tabs>
                <w:tab w:val="left" w:pos="4155"/>
              </w:tabs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Опис фактичних обставин та відповідних доказів (письмових, речових, електронних або інших), що</w:t>
            </w:r>
            <w:r w:rsidR="00CD30C2" w:rsidRPr="007148C1">
              <w:rPr>
                <w:lang w:val="uk-UA" w:eastAsia="uk-UA"/>
              </w:rPr>
              <w:t xml:space="preserve"> підтверджують наявність порушення вимог законодавства</w:t>
            </w:r>
          </w:p>
        </w:tc>
        <w:tc>
          <w:tcPr>
            <w:tcW w:w="1701" w:type="dxa"/>
            <w:shd w:val="clear" w:color="auto" w:fill="auto"/>
          </w:tcPr>
          <w:p w:rsidR="00AC612C" w:rsidRPr="007148C1" w:rsidRDefault="00CD30C2" w:rsidP="00CD30C2">
            <w:pPr>
              <w:pStyle w:val="af4"/>
              <w:tabs>
                <w:tab w:val="left" w:pos="4155"/>
              </w:tabs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Опис негативних наслідків, що настали в результаті порушення вимог законодавства (за наявності)</w:t>
            </w:r>
          </w:p>
        </w:tc>
        <w:tc>
          <w:tcPr>
            <w:tcW w:w="2914" w:type="dxa"/>
            <w:shd w:val="clear" w:color="auto" w:fill="auto"/>
          </w:tcPr>
          <w:p w:rsidR="00AC612C" w:rsidRPr="007148C1" w:rsidRDefault="00CD30C2" w:rsidP="00CD30C2">
            <w:pPr>
              <w:pStyle w:val="af4"/>
              <w:tabs>
                <w:tab w:val="left" w:pos="4155"/>
              </w:tabs>
              <w:spacing w:before="0" w:beforeAutospacing="0" w:after="0"/>
              <w:jc w:val="center"/>
              <w:rPr>
                <w:lang w:val="uk-UA" w:eastAsia="uk-UA"/>
              </w:rPr>
            </w:pPr>
            <w:r w:rsidRPr="007148C1">
              <w:rPr>
                <w:lang w:val="uk-UA" w:eastAsia="uk-UA"/>
              </w:rPr>
              <w:t>Ризик настання негативних наслідків від провадження господарської діяльності (зазначається згідно з формою визначення ризиків настання негативних наслідків від провадження господарської діяльності)</w:t>
            </w:r>
          </w:p>
        </w:tc>
      </w:tr>
      <w:tr w:rsidR="007801E6" w:rsidRPr="007148C1" w:rsidTr="007C389E">
        <w:tc>
          <w:tcPr>
            <w:tcW w:w="534" w:type="dxa"/>
            <w:shd w:val="clear" w:color="auto" w:fill="auto"/>
          </w:tcPr>
          <w:p w:rsidR="00AC612C" w:rsidRPr="007148C1" w:rsidRDefault="00AC612C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4" w:type="dxa"/>
            <w:shd w:val="clear" w:color="auto" w:fill="auto"/>
          </w:tcPr>
          <w:p w:rsidR="00AC612C" w:rsidRPr="007148C1" w:rsidRDefault="00AC612C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3465" w:type="dxa"/>
            <w:shd w:val="clear" w:color="auto" w:fill="auto"/>
          </w:tcPr>
          <w:p w:rsidR="00AC612C" w:rsidRPr="007148C1" w:rsidRDefault="00AC612C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shd w:val="clear" w:color="auto" w:fill="auto"/>
          </w:tcPr>
          <w:p w:rsidR="00AC612C" w:rsidRPr="007148C1" w:rsidRDefault="00AC612C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14" w:type="dxa"/>
            <w:shd w:val="clear" w:color="auto" w:fill="auto"/>
          </w:tcPr>
          <w:p w:rsidR="00AC612C" w:rsidRPr="007148C1" w:rsidRDefault="00AC612C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7801E6" w:rsidRPr="007148C1" w:rsidTr="007C389E">
        <w:tc>
          <w:tcPr>
            <w:tcW w:w="53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3465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1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7801E6" w:rsidRPr="007148C1" w:rsidTr="007C389E">
        <w:tc>
          <w:tcPr>
            <w:tcW w:w="53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3465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14" w:type="dxa"/>
            <w:shd w:val="clear" w:color="auto" w:fill="auto"/>
          </w:tcPr>
          <w:p w:rsidR="009C6D44" w:rsidRPr="007148C1" w:rsidRDefault="009C6D44" w:rsidP="00B13453">
            <w:pPr>
              <w:pStyle w:val="af4"/>
              <w:tabs>
                <w:tab w:val="left" w:pos="4155"/>
              </w:tabs>
              <w:spacing w:before="0" w:beforeAutospacing="0" w:after="0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FB723E" w:rsidRDefault="00FB723E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</w:p>
    <w:p w:rsidR="007C389E" w:rsidRDefault="007C389E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br w:type="page"/>
      </w:r>
    </w:p>
    <w:p w:rsidR="00AC612C" w:rsidRPr="007148C1" w:rsidRDefault="00CD30C2" w:rsidP="00AC612C">
      <w:pPr>
        <w:pStyle w:val="af4"/>
        <w:tabs>
          <w:tab w:val="left" w:pos="4155"/>
        </w:tabs>
        <w:spacing w:before="0" w:beforeAutospacing="0" w:after="0"/>
        <w:jc w:val="both"/>
        <w:rPr>
          <w:sz w:val="28"/>
          <w:szCs w:val="28"/>
          <w:lang w:val="uk-UA" w:eastAsia="uk-UA"/>
        </w:rPr>
      </w:pPr>
      <w:r w:rsidRPr="007148C1">
        <w:rPr>
          <w:sz w:val="28"/>
          <w:szCs w:val="28"/>
          <w:lang w:val="uk-UA" w:eastAsia="uk-UA"/>
        </w:rPr>
        <w:lastRenderedPageBreak/>
        <w:t>Інформаці</w:t>
      </w:r>
      <w:r w:rsidR="00EE1E9E">
        <w:rPr>
          <w:sz w:val="28"/>
          <w:szCs w:val="28"/>
          <w:lang w:val="uk-UA" w:eastAsia="uk-UA"/>
        </w:rPr>
        <w:t>я про потерпілих (за наявності)</w:t>
      </w:r>
    </w:p>
    <w:p w:rsidR="00CD30C2" w:rsidRPr="007148C1" w:rsidRDefault="00CD30C2" w:rsidP="00AC612C">
      <w:pPr>
        <w:pStyle w:val="af4"/>
        <w:tabs>
          <w:tab w:val="left" w:pos="4155"/>
        </w:tabs>
        <w:spacing w:before="0" w:beforeAutospacing="0" w:after="0"/>
        <w:jc w:val="both"/>
        <w:rPr>
          <w:sz w:val="28"/>
          <w:szCs w:val="28"/>
          <w:lang w:val="uk-UA" w:eastAsia="uk-UA"/>
        </w:rPr>
      </w:pPr>
      <w:r w:rsidRPr="007148C1">
        <w:rPr>
          <w:sz w:val="28"/>
          <w:szCs w:val="28"/>
          <w:lang w:val="uk-UA" w:eastAsia="uk-UA"/>
        </w:rPr>
        <w:t>________________________________________________________________________</w:t>
      </w:r>
    </w:p>
    <w:p w:rsidR="00AC612C" w:rsidRPr="007148C1" w:rsidRDefault="00AC612C" w:rsidP="00AC612C">
      <w:pPr>
        <w:pStyle w:val="af4"/>
        <w:tabs>
          <w:tab w:val="left" w:pos="4155"/>
        </w:tabs>
        <w:spacing w:before="0" w:beforeAutospacing="0" w:after="0"/>
        <w:jc w:val="both"/>
        <w:rPr>
          <w:bCs/>
          <w:sz w:val="28"/>
          <w:szCs w:val="28"/>
          <w:lang w:val="uk-UA"/>
        </w:rPr>
      </w:pPr>
    </w:p>
    <w:p w:rsidR="00AC612C" w:rsidRPr="007148C1" w:rsidRDefault="00CD30C2" w:rsidP="00CD30C2">
      <w:pPr>
        <w:pStyle w:val="af4"/>
        <w:tabs>
          <w:tab w:val="left" w:pos="4155"/>
        </w:tabs>
        <w:spacing w:before="0" w:beforeAutospacing="0" w:after="0"/>
        <w:jc w:val="both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Положення законодавства, якими встановлено відповідальність за порушення вимог законодавства (за наявності</w:t>
      </w:r>
      <w:r w:rsidR="00EE1E9E">
        <w:rPr>
          <w:bCs/>
          <w:sz w:val="28"/>
          <w:szCs w:val="28"/>
          <w:lang w:val="uk-UA"/>
        </w:rPr>
        <w:t>)</w:t>
      </w:r>
    </w:p>
    <w:p w:rsidR="00D310B9" w:rsidRPr="007148C1" w:rsidRDefault="00D310B9" w:rsidP="00CD30C2">
      <w:pPr>
        <w:pStyle w:val="af4"/>
        <w:tabs>
          <w:tab w:val="left" w:pos="4155"/>
        </w:tabs>
        <w:spacing w:before="0" w:beforeAutospacing="0" w:after="0"/>
        <w:jc w:val="both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>________________________________________________________________________</w:t>
      </w:r>
    </w:p>
    <w:p w:rsidR="007801E6" w:rsidRPr="007148C1" w:rsidRDefault="007801E6" w:rsidP="00D310B9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310B9" w:rsidRPr="007148C1" w:rsidRDefault="00D310B9" w:rsidP="00D310B9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ПЕРЕЛІК</w:t>
      </w:r>
    </w:p>
    <w:p w:rsidR="00605F78" w:rsidRDefault="00605F78" w:rsidP="00D310B9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 xml:space="preserve"> </w:t>
      </w:r>
      <w:r w:rsidR="00DC7D48">
        <w:rPr>
          <w:rFonts w:ascii="Times New Roman" w:hAnsi="Times New Roman"/>
          <w:sz w:val="28"/>
          <w:szCs w:val="28"/>
        </w:rPr>
        <w:t xml:space="preserve">питань для суб’єктів господарювання щодо </w:t>
      </w:r>
      <w:r w:rsidRPr="007148C1">
        <w:rPr>
          <w:rFonts w:ascii="Times New Roman" w:hAnsi="Times New Roman"/>
          <w:sz w:val="28"/>
          <w:szCs w:val="28"/>
        </w:rPr>
        <w:t>здійснення контролю за діями (бездіяльністю) посадових осіб органу державного нагляду (контролю)*</w:t>
      </w:r>
    </w:p>
    <w:p w:rsidR="007801E6" w:rsidRPr="007148C1" w:rsidRDefault="007801E6" w:rsidP="00D310B9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4691"/>
        <w:gridCol w:w="619"/>
        <w:gridCol w:w="489"/>
        <w:gridCol w:w="1984"/>
        <w:gridCol w:w="2275"/>
      </w:tblGrid>
      <w:tr w:rsidR="00605F78" w:rsidRPr="007148C1" w:rsidTr="006B0485">
        <w:tc>
          <w:tcPr>
            <w:tcW w:w="566" w:type="dxa"/>
            <w:vMerge w:val="restart"/>
          </w:tcPr>
          <w:p w:rsidR="00892898" w:rsidRPr="007148C1" w:rsidRDefault="00892898" w:rsidP="00B14CC1">
            <w:pPr>
              <w:pStyle w:val="af4"/>
              <w:spacing w:before="0" w:beforeAutospacing="0" w:after="0"/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sz w:val="22"/>
                <w:szCs w:val="22"/>
                <w:lang w:val="uk-UA"/>
              </w:rPr>
            </w:pPr>
            <w:r w:rsidRPr="007148C1">
              <w:rPr>
                <w:bCs/>
                <w:sz w:val="22"/>
                <w:szCs w:val="22"/>
                <w:lang w:val="uk-UA"/>
              </w:rPr>
              <w:t>№</w:t>
            </w:r>
          </w:p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з/п</w:t>
            </w:r>
          </w:p>
        </w:tc>
        <w:tc>
          <w:tcPr>
            <w:tcW w:w="4691" w:type="dxa"/>
            <w:vMerge w:val="restart"/>
          </w:tcPr>
          <w:p w:rsidR="00892898" w:rsidRPr="007148C1" w:rsidRDefault="0089289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92898" w:rsidRPr="007148C1" w:rsidRDefault="0089289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Питання щодо здійснення контролю</w:t>
            </w:r>
          </w:p>
        </w:tc>
        <w:tc>
          <w:tcPr>
            <w:tcW w:w="3092" w:type="dxa"/>
            <w:gridSpan w:val="3"/>
          </w:tcPr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Відповіді на питання</w:t>
            </w:r>
          </w:p>
        </w:tc>
        <w:tc>
          <w:tcPr>
            <w:tcW w:w="2275" w:type="dxa"/>
            <w:vMerge w:val="restart"/>
          </w:tcPr>
          <w:p w:rsidR="00605F78" w:rsidRPr="007148C1" w:rsidRDefault="00605F78" w:rsidP="003A5A8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Закон України «Про основні засади державного нагляду (контролю) у сфері господарської діяльності»</w:t>
            </w:r>
          </w:p>
        </w:tc>
      </w:tr>
      <w:tr w:rsidR="00605F78" w:rsidRPr="007148C1" w:rsidTr="006B0485">
        <w:tc>
          <w:tcPr>
            <w:tcW w:w="566" w:type="dxa"/>
            <w:vMerge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691" w:type="dxa"/>
            <w:vMerge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19" w:type="dxa"/>
          </w:tcPr>
          <w:p w:rsidR="00892898" w:rsidRPr="007148C1" w:rsidRDefault="0089289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так</w:t>
            </w:r>
          </w:p>
        </w:tc>
        <w:tc>
          <w:tcPr>
            <w:tcW w:w="489" w:type="dxa"/>
          </w:tcPr>
          <w:p w:rsidR="00892898" w:rsidRPr="007148C1" w:rsidRDefault="0089289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ні</w:t>
            </w:r>
          </w:p>
        </w:tc>
        <w:tc>
          <w:tcPr>
            <w:tcW w:w="1984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дотримання вимог законодавства не є обов’язковим для посадових осіб</w:t>
            </w:r>
          </w:p>
        </w:tc>
        <w:tc>
          <w:tcPr>
            <w:tcW w:w="2275" w:type="dxa"/>
            <w:vMerge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05F78" w:rsidRPr="007148C1" w:rsidTr="006B0485">
        <w:tc>
          <w:tcPr>
            <w:tcW w:w="566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691" w:type="dxa"/>
          </w:tcPr>
          <w:p w:rsidR="00605F78" w:rsidRPr="007148C1" w:rsidRDefault="00605F78" w:rsidP="00786627">
            <w:pPr>
              <w:pStyle w:val="afd"/>
              <w:spacing w:before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 xml:space="preserve">Про проведення планового заходу державного нагляду (контролю) </w:t>
            </w:r>
            <w:r w:rsidR="00D310B9" w:rsidRPr="007148C1">
              <w:rPr>
                <w:rFonts w:ascii="Times New Roman" w:hAnsi="Times New Roman"/>
                <w:sz w:val="22"/>
                <w:szCs w:val="22"/>
              </w:rPr>
              <w:t>суб’єкт господарювання письмово повідомлений</w:t>
            </w:r>
            <w:r w:rsidRPr="007148C1">
              <w:rPr>
                <w:rFonts w:ascii="Times New Roman" w:hAnsi="Times New Roman"/>
                <w:sz w:val="22"/>
                <w:szCs w:val="22"/>
              </w:rPr>
              <w:t xml:space="preserve"> не</w:t>
            </w:r>
            <w:r w:rsidR="00D310B9" w:rsidRPr="007148C1">
              <w:rPr>
                <w:rFonts w:ascii="Times New Roman" w:hAnsi="Times New Roman"/>
                <w:sz w:val="22"/>
                <w:szCs w:val="22"/>
              </w:rPr>
              <w:t xml:space="preserve"> пізніше ніж за 10 днів до </w:t>
            </w:r>
            <w:r w:rsidR="00111C25" w:rsidRPr="007148C1">
              <w:rPr>
                <w:rFonts w:ascii="Times New Roman" w:hAnsi="Times New Roman"/>
                <w:sz w:val="22"/>
                <w:szCs w:val="22"/>
              </w:rPr>
              <w:t xml:space="preserve">дня здійснення такого заходу </w:t>
            </w:r>
          </w:p>
        </w:tc>
        <w:tc>
          <w:tcPr>
            <w:tcW w:w="61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5" w:type="dxa"/>
          </w:tcPr>
          <w:p w:rsidR="00605F78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ч</w:t>
            </w:r>
            <w:r w:rsidR="00605F78" w:rsidRPr="007148C1">
              <w:rPr>
                <w:rFonts w:ascii="Times New Roman" w:hAnsi="Times New Roman"/>
                <w:sz w:val="22"/>
                <w:szCs w:val="22"/>
              </w:rPr>
              <w:t>астина четверта статті 5</w:t>
            </w:r>
          </w:p>
        </w:tc>
      </w:tr>
      <w:tr w:rsidR="00605F78" w:rsidRPr="007148C1" w:rsidTr="006B0485">
        <w:tc>
          <w:tcPr>
            <w:tcW w:w="566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691" w:type="dxa"/>
          </w:tcPr>
          <w:p w:rsidR="00605F78" w:rsidRPr="007148C1" w:rsidRDefault="00605F78" w:rsidP="00786627">
            <w:pPr>
              <w:pStyle w:val="afd"/>
              <w:spacing w:before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Посвідчення (направлення) на проведення заходу державного нагляду (контролю) та службове посвідчення, що засвідчує посадову особу органу державного нагляду (контролю), пред'явлено</w:t>
            </w:r>
          </w:p>
        </w:tc>
        <w:tc>
          <w:tcPr>
            <w:tcW w:w="61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5" w:type="dxa"/>
          </w:tcPr>
          <w:p w:rsidR="00605F78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ч</w:t>
            </w:r>
            <w:r w:rsidR="00605F78" w:rsidRPr="007148C1">
              <w:rPr>
                <w:rFonts w:ascii="Times New Roman" w:hAnsi="Times New Roman"/>
                <w:sz w:val="22"/>
                <w:szCs w:val="22"/>
              </w:rPr>
              <w:t>астина п’ята статті 7, абзац четвертий статті 10</w:t>
            </w:r>
          </w:p>
        </w:tc>
      </w:tr>
      <w:tr w:rsidR="00605F78" w:rsidRPr="007148C1" w:rsidTr="006B0485">
        <w:tc>
          <w:tcPr>
            <w:tcW w:w="566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691" w:type="dxa"/>
          </w:tcPr>
          <w:p w:rsidR="00605F78" w:rsidRPr="007148C1" w:rsidRDefault="00605F78" w:rsidP="00786627">
            <w:pPr>
              <w:pStyle w:val="afd"/>
              <w:spacing w:before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Копію посвідчення (направлення) на проведення заходу державного нагляду (контролю) надано</w:t>
            </w:r>
          </w:p>
        </w:tc>
        <w:tc>
          <w:tcPr>
            <w:tcW w:w="61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9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5" w:type="dxa"/>
          </w:tcPr>
          <w:p w:rsidR="00605F78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ч</w:t>
            </w:r>
            <w:r w:rsidR="00605F78" w:rsidRPr="007148C1">
              <w:rPr>
                <w:rFonts w:ascii="Times New Roman" w:hAnsi="Times New Roman"/>
                <w:sz w:val="22"/>
                <w:szCs w:val="22"/>
              </w:rPr>
              <w:t>астина п’ята статті 7, абзаци четвертий та сьомий статті 10</w:t>
            </w:r>
          </w:p>
        </w:tc>
      </w:tr>
      <w:tr w:rsidR="00032861" w:rsidRPr="007148C1" w:rsidTr="006B0485">
        <w:tc>
          <w:tcPr>
            <w:tcW w:w="566" w:type="dxa"/>
          </w:tcPr>
          <w:p w:rsidR="00032861" w:rsidRPr="007148C1" w:rsidRDefault="00032861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691" w:type="dxa"/>
          </w:tcPr>
          <w:p w:rsidR="00032861" w:rsidRPr="007148C1" w:rsidRDefault="00032861" w:rsidP="00786627">
            <w:pPr>
              <w:pStyle w:val="afd"/>
              <w:spacing w:before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 xml:space="preserve">Перед початком проведення заходу державного нагляду (контролю) </w:t>
            </w:r>
            <w:r w:rsidR="00DD3334" w:rsidRPr="007148C1">
              <w:rPr>
                <w:rFonts w:ascii="Times New Roman" w:hAnsi="Times New Roman"/>
                <w:sz w:val="22"/>
                <w:szCs w:val="22"/>
              </w:rPr>
              <w:t xml:space="preserve">посадовими особами органу державного нагляду (контролю) </w:t>
            </w:r>
            <w:proofErr w:type="spellStart"/>
            <w:r w:rsidR="00DD3334" w:rsidRPr="007148C1">
              <w:rPr>
                <w:rFonts w:ascii="Times New Roman" w:hAnsi="Times New Roman"/>
                <w:sz w:val="22"/>
                <w:szCs w:val="22"/>
              </w:rPr>
              <w:t>внесено</w:t>
            </w:r>
            <w:proofErr w:type="spellEnd"/>
            <w:r w:rsidR="00DD3334" w:rsidRPr="007148C1">
              <w:rPr>
                <w:rFonts w:ascii="Times New Roman" w:hAnsi="Times New Roman"/>
                <w:sz w:val="22"/>
                <w:szCs w:val="22"/>
              </w:rPr>
              <w:t xml:space="preserve"> запис про проведення такого заходу до відповідного журналу суб’єкта господарювання (у разі його наявності)</w:t>
            </w:r>
          </w:p>
        </w:tc>
        <w:tc>
          <w:tcPr>
            <w:tcW w:w="619" w:type="dxa"/>
          </w:tcPr>
          <w:p w:rsidR="00032861" w:rsidRPr="007148C1" w:rsidRDefault="00032861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9" w:type="dxa"/>
          </w:tcPr>
          <w:p w:rsidR="00032861" w:rsidRPr="007148C1" w:rsidRDefault="00032861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2861" w:rsidRPr="007148C1" w:rsidRDefault="00032861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5" w:type="dxa"/>
          </w:tcPr>
          <w:p w:rsidR="00032861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ч</w:t>
            </w:r>
            <w:r w:rsidR="00032861" w:rsidRPr="007148C1">
              <w:rPr>
                <w:rFonts w:ascii="Times New Roman" w:hAnsi="Times New Roman"/>
                <w:sz w:val="22"/>
                <w:szCs w:val="22"/>
              </w:rPr>
              <w:t>астина дванадцята статті 4</w:t>
            </w:r>
          </w:p>
        </w:tc>
      </w:tr>
      <w:tr w:rsidR="00DD3334" w:rsidRPr="007148C1" w:rsidTr="006B0485">
        <w:tc>
          <w:tcPr>
            <w:tcW w:w="566" w:type="dxa"/>
          </w:tcPr>
          <w:p w:rsidR="00DD3334" w:rsidRPr="007148C1" w:rsidRDefault="00EE1E9E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691" w:type="dxa"/>
          </w:tcPr>
          <w:p w:rsidR="00DD3334" w:rsidRPr="007148C1" w:rsidRDefault="00DD3334" w:rsidP="00786627">
            <w:pPr>
              <w:pStyle w:val="afd"/>
              <w:spacing w:before="0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Під час проведення позапланового заходу державного нагляду (контролю) розглядалися лише ті питання, які стали підставою для його проведення і зазначені у направленні (посвідченні) на проведення такого заходу</w:t>
            </w:r>
          </w:p>
        </w:tc>
        <w:tc>
          <w:tcPr>
            <w:tcW w:w="619" w:type="dxa"/>
          </w:tcPr>
          <w:p w:rsidR="00DD3334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9" w:type="dxa"/>
          </w:tcPr>
          <w:p w:rsidR="00DD3334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DD3334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75" w:type="dxa"/>
          </w:tcPr>
          <w:p w:rsidR="00DD3334" w:rsidRPr="007148C1" w:rsidRDefault="00DD3334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148C1">
              <w:rPr>
                <w:rFonts w:ascii="Times New Roman" w:hAnsi="Times New Roman"/>
                <w:sz w:val="22"/>
                <w:szCs w:val="22"/>
              </w:rPr>
              <w:t>частина перша статті 6</w:t>
            </w:r>
          </w:p>
        </w:tc>
      </w:tr>
    </w:tbl>
    <w:p w:rsidR="003A5A80" w:rsidRPr="007148C1" w:rsidRDefault="003A5A80" w:rsidP="00DD3334">
      <w:pPr>
        <w:pStyle w:val="afd"/>
        <w:spacing w:before="0"/>
        <w:ind w:firstLine="0"/>
        <w:jc w:val="both"/>
        <w:rPr>
          <w:rFonts w:ascii="Times New Roman" w:hAnsi="Times New Roman"/>
          <w:sz w:val="2"/>
          <w:szCs w:val="2"/>
        </w:rPr>
      </w:pPr>
    </w:p>
    <w:p w:rsidR="00FB723E" w:rsidRDefault="00FB723E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605F78" w:rsidRPr="007148C1" w:rsidRDefault="00605F78" w:rsidP="00016E8F">
      <w:pPr>
        <w:pStyle w:val="af4"/>
        <w:spacing w:before="0" w:beforeAutospacing="0" w:after="0"/>
        <w:jc w:val="center"/>
        <w:rPr>
          <w:bCs/>
          <w:sz w:val="28"/>
          <w:szCs w:val="28"/>
          <w:lang w:val="uk-UA"/>
        </w:rPr>
      </w:pPr>
      <w:r w:rsidRPr="007148C1">
        <w:rPr>
          <w:bCs/>
          <w:sz w:val="28"/>
          <w:szCs w:val="28"/>
          <w:lang w:val="uk-UA"/>
        </w:rPr>
        <w:t xml:space="preserve">Пояснення, зауваження або заперечення щодо проведеного заходу державного </w:t>
      </w:r>
      <w:r w:rsidR="00D22724">
        <w:rPr>
          <w:bCs/>
          <w:sz w:val="28"/>
          <w:szCs w:val="28"/>
          <w:lang w:val="uk-UA"/>
        </w:rPr>
        <w:t xml:space="preserve">нагляду (контролю) та цього </w:t>
      </w:r>
      <w:proofErr w:type="spellStart"/>
      <w:r w:rsidR="00D22724">
        <w:rPr>
          <w:bCs/>
          <w:sz w:val="28"/>
          <w:szCs w:val="28"/>
          <w:lang w:val="uk-UA"/>
        </w:rPr>
        <w:t>А</w:t>
      </w:r>
      <w:r w:rsidRPr="007148C1">
        <w:rPr>
          <w:bCs/>
          <w:sz w:val="28"/>
          <w:szCs w:val="28"/>
          <w:lang w:val="uk-UA"/>
        </w:rPr>
        <w:t>кта</w:t>
      </w:r>
      <w:proofErr w:type="spellEnd"/>
      <w:r w:rsidRPr="007148C1">
        <w:rPr>
          <w:bCs/>
          <w:sz w:val="28"/>
          <w:szCs w:val="28"/>
          <w:lang w:val="uk-UA"/>
        </w:rPr>
        <w:t xml:space="preserve"> перевірки</w:t>
      </w:r>
      <w:r w:rsidR="00DD3334" w:rsidRPr="007148C1">
        <w:rPr>
          <w:bCs/>
          <w:sz w:val="28"/>
          <w:szCs w:val="28"/>
          <w:lang w:val="uk-UA"/>
        </w:rPr>
        <w:t>*</w:t>
      </w:r>
    </w:p>
    <w:p w:rsidR="00892898" w:rsidRPr="00AD6BDF" w:rsidRDefault="00892898" w:rsidP="00016E8F">
      <w:pPr>
        <w:pStyle w:val="af4"/>
        <w:spacing w:before="0" w:beforeAutospacing="0" w:after="0"/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9522"/>
      </w:tblGrid>
      <w:tr w:rsidR="00605F78" w:rsidRPr="007148C1" w:rsidTr="00892898">
        <w:tc>
          <w:tcPr>
            <w:tcW w:w="675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Cs/>
                <w:sz w:val="26"/>
                <w:szCs w:val="28"/>
                <w:lang w:val="uk-UA"/>
              </w:rPr>
            </w:pPr>
            <w:r w:rsidRPr="007148C1">
              <w:rPr>
                <w:bCs/>
                <w:sz w:val="26"/>
                <w:szCs w:val="28"/>
                <w:lang w:val="uk-UA"/>
              </w:rPr>
              <w:t>№</w:t>
            </w:r>
          </w:p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6"/>
                <w:szCs w:val="28"/>
                <w:lang w:val="uk-UA"/>
              </w:rPr>
            </w:pPr>
            <w:r w:rsidRPr="007148C1">
              <w:rPr>
                <w:bCs/>
                <w:sz w:val="26"/>
                <w:szCs w:val="28"/>
                <w:lang w:val="uk-UA"/>
              </w:rPr>
              <w:t>з/п</w:t>
            </w:r>
          </w:p>
        </w:tc>
        <w:tc>
          <w:tcPr>
            <w:tcW w:w="9639" w:type="dxa"/>
          </w:tcPr>
          <w:p w:rsidR="00605F78" w:rsidRPr="007148C1" w:rsidRDefault="00605F78" w:rsidP="00B14CC1">
            <w:pPr>
              <w:pStyle w:val="af4"/>
              <w:tabs>
                <w:tab w:val="left" w:pos="2865"/>
              </w:tabs>
              <w:spacing w:before="0" w:beforeAutospacing="0" w:after="0"/>
              <w:jc w:val="center"/>
              <w:rPr>
                <w:b/>
                <w:bCs/>
                <w:sz w:val="26"/>
                <w:szCs w:val="28"/>
                <w:lang w:val="uk-UA"/>
              </w:rPr>
            </w:pPr>
            <w:r w:rsidRPr="007148C1">
              <w:rPr>
                <w:sz w:val="26"/>
                <w:szCs w:val="28"/>
                <w:lang w:val="uk-UA"/>
              </w:rPr>
              <w:t>Пояснення, зауваження або заперечення</w:t>
            </w:r>
          </w:p>
        </w:tc>
      </w:tr>
      <w:tr w:rsidR="00605F78" w:rsidRPr="007148C1" w:rsidTr="00892898">
        <w:tc>
          <w:tcPr>
            <w:tcW w:w="675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605F78" w:rsidRPr="007148C1" w:rsidTr="00892898">
        <w:tc>
          <w:tcPr>
            <w:tcW w:w="675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605F78" w:rsidRPr="007148C1" w:rsidTr="00892898">
        <w:tc>
          <w:tcPr>
            <w:tcW w:w="675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605F78" w:rsidRPr="007148C1" w:rsidRDefault="00605F78" w:rsidP="00B14CC1">
            <w:pPr>
              <w:pStyle w:val="af4"/>
              <w:spacing w:before="0" w:beforeAutospacing="0"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7C389E" w:rsidRDefault="007C389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16E8F" w:rsidRPr="007148C1" w:rsidRDefault="00016E8F" w:rsidP="00016E8F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lastRenderedPageBreak/>
        <w:t>Оцінка суб’єкта господарювання щодо професійного рівня посадових осіб органу державного нагляду (контролю), які проводили захід*</w:t>
      </w:r>
    </w:p>
    <w:p w:rsidR="00016E8F" w:rsidRPr="007148C1" w:rsidRDefault="00016E8F" w:rsidP="00016E8F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(від 1 до 10, де 10 – найвища схвальна оцінка)</w:t>
      </w:r>
    </w:p>
    <w:p w:rsidR="00892898" w:rsidRPr="00AD6BDF" w:rsidRDefault="00892898" w:rsidP="00016E8F">
      <w:pPr>
        <w:pStyle w:val="afd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5"/>
        <w:gridCol w:w="3089"/>
        <w:gridCol w:w="2671"/>
      </w:tblGrid>
      <w:tr w:rsidR="00016E8F" w:rsidRPr="007148C1" w:rsidTr="00892898">
        <w:tc>
          <w:tcPr>
            <w:tcW w:w="4503" w:type="dxa"/>
            <w:shd w:val="clear" w:color="auto" w:fill="auto"/>
          </w:tcPr>
          <w:p w:rsidR="00016E8F" w:rsidRPr="007148C1" w:rsidRDefault="00016E8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Прізвище, ініціали посадової особи органу державного нагляду (контролю)</w:t>
            </w:r>
          </w:p>
        </w:tc>
        <w:tc>
          <w:tcPr>
            <w:tcW w:w="3118" w:type="dxa"/>
            <w:shd w:val="clear" w:color="auto" w:fill="auto"/>
          </w:tcPr>
          <w:p w:rsidR="00892898" w:rsidRPr="007148C1" w:rsidRDefault="00892898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016E8F" w:rsidRPr="007148C1" w:rsidRDefault="001D14A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Професійна компетентність</w:t>
            </w:r>
          </w:p>
        </w:tc>
        <w:tc>
          <w:tcPr>
            <w:tcW w:w="2693" w:type="dxa"/>
            <w:shd w:val="clear" w:color="auto" w:fill="auto"/>
          </w:tcPr>
          <w:p w:rsidR="001D14AF" w:rsidRPr="007148C1" w:rsidRDefault="001D14A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016E8F" w:rsidRPr="007148C1" w:rsidRDefault="001D14A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8C1">
              <w:rPr>
                <w:rFonts w:ascii="Times New Roman" w:hAnsi="Times New Roman"/>
                <w:sz w:val="24"/>
                <w:szCs w:val="24"/>
              </w:rPr>
              <w:t>Доброчесність</w:t>
            </w:r>
          </w:p>
        </w:tc>
      </w:tr>
      <w:tr w:rsidR="00016E8F" w:rsidRPr="007148C1" w:rsidTr="00892898">
        <w:tc>
          <w:tcPr>
            <w:tcW w:w="4503" w:type="dxa"/>
            <w:shd w:val="clear" w:color="auto" w:fill="auto"/>
          </w:tcPr>
          <w:p w:rsidR="00016E8F" w:rsidRPr="007148C1" w:rsidRDefault="00016E8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16E8F" w:rsidRPr="007148C1" w:rsidRDefault="00016E8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016E8F" w:rsidRPr="007148C1" w:rsidRDefault="00016E8F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485" w:rsidRPr="007148C1" w:rsidTr="00892898">
        <w:tc>
          <w:tcPr>
            <w:tcW w:w="4503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0485" w:rsidRPr="007148C1" w:rsidTr="00892898">
        <w:tc>
          <w:tcPr>
            <w:tcW w:w="4503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6B0485" w:rsidRPr="007148C1" w:rsidRDefault="006B0485" w:rsidP="00936310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3334" w:rsidRPr="007148C1" w:rsidRDefault="00DD3334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DD3334" w:rsidRPr="007C389E" w:rsidRDefault="00DD3334" w:rsidP="00DD3334">
      <w:pPr>
        <w:pStyle w:val="afd"/>
        <w:spacing w:before="0"/>
        <w:ind w:firstLine="0"/>
        <w:jc w:val="both"/>
        <w:rPr>
          <w:rFonts w:ascii="Times New Roman" w:hAnsi="Times New Roman"/>
          <w:sz w:val="18"/>
          <w:szCs w:val="18"/>
        </w:rPr>
      </w:pPr>
      <w:r w:rsidRPr="007C389E">
        <w:rPr>
          <w:rFonts w:ascii="Times New Roman" w:hAnsi="Times New Roman"/>
          <w:sz w:val="18"/>
          <w:szCs w:val="18"/>
        </w:rPr>
        <w:t>*</w:t>
      </w:r>
      <w:r w:rsidR="00D22724" w:rsidRPr="007C389E">
        <w:rPr>
          <w:rFonts w:ascii="Times New Roman" w:hAnsi="Times New Roman"/>
          <w:sz w:val="18"/>
          <w:szCs w:val="18"/>
        </w:rPr>
        <w:t xml:space="preserve">Цю частину </w:t>
      </w:r>
      <w:proofErr w:type="spellStart"/>
      <w:r w:rsidR="00D22724" w:rsidRPr="007C389E">
        <w:rPr>
          <w:rFonts w:ascii="Times New Roman" w:hAnsi="Times New Roman"/>
          <w:sz w:val="18"/>
          <w:szCs w:val="18"/>
        </w:rPr>
        <w:t>А</w:t>
      </w:r>
      <w:r w:rsidR="00EE1E9E" w:rsidRPr="007C389E">
        <w:rPr>
          <w:rFonts w:ascii="Times New Roman" w:hAnsi="Times New Roman"/>
          <w:sz w:val="18"/>
          <w:szCs w:val="18"/>
        </w:rPr>
        <w:t>кта</w:t>
      </w:r>
      <w:proofErr w:type="spellEnd"/>
      <w:r w:rsidR="00EE1E9E" w:rsidRPr="007C389E">
        <w:rPr>
          <w:rFonts w:ascii="Times New Roman" w:hAnsi="Times New Roman"/>
          <w:sz w:val="18"/>
          <w:szCs w:val="18"/>
        </w:rPr>
        <w:t xml:space="preserve"> заповнює виключно керівник</w:t>
      </w:r>
      <w:r w:rsidRPr="007C389E">
        <w:rPr>
          <w:rFonts w:ascii="Times New Roman" w:hAnsi="Times New Roman"/>
          <w:sz w:val="18"/>
          <w:szCs w:val="18"/>
        </w:rPr>
        <w:t xml:space="preserve"> суб’єкта </w:t>
      </w:r>
      <w:r w:rsidR="00EE1E9E" w:rsidRPr="007C389E">
        <w:rPr>
          <w:rFonts w:ascii="Times New Roman" w:hAnsi="Times New Roman"/>
          <w:sz w:val="18"/>
          <w:szCs w:val="18"/>
        </w:rPr>
        <w:t>господарювання або уповноважена</w:t>
      </w:r>
      <w:r w:rsidRPr="007C389E">
        <w:rPr>
          <w:rFonts w:ascii="Times New Roman" w:hAnsi="Times New Roman"/>
          <w:sz w:val="18"/>
          <w:szCs w:val="18"/>
        </w:rPr>
        <w:t xml:space="preserve"> ним</w:t>
      </w:r>
      <w:r w:rsidR="00EE1E9E" w:rsidRPr="007C389E">
        <w:rPr>
          <w:rFonts w:ascii="Times New Roman" w:hAnsi="Times New Roman"/>
          <w:sz w:val="18"/>
          <w:szCs w:val="18"/>
        </w:rPr>
        <w:t xml:space="preserve"> особа</w:t>
      </w:r>
      <w:r w:rsidRPr="007C389E">
        <w:rPr>
          <w:rFonts w:ascii="Times New Roman" w:hAnsi="Times New Roman"/>
          <w:sz w:val="18"/>
          <w:szCs w:val="18"/>
        </w:rPr>
        <w:t>.</w:t>
      </w:r>
    </w:p>
    <w:p w:rsidR="00DC7D48" w:rsidRPr="007C389E" w:rsidRDefault="00DC7D48" w:rsidP="00DD3334">
      <w:pPr>
        <w:pStyle w:val="afd"/>
        <w:spacing w:before="0"/>
        <w:ind w:firstLine="0"/>
        <w:jc w:val="both"/>
        <w:rPr>
          <w:rFonts w:ascii="Times New Roman" w:hAnsi="Times New Roman"/>
          <w:sz w:val="18"/>
          <w:szCs w:val="18"/>
        </w:rPr>
      </w:pPr>
    </w:p>
    <w:p w:rsidR="00C40C50" w:rsidRPr="007148C1" w:rsidRDefault="00C40C50" w:rsidP="00DD3334">
      <w:pPr>
        <w:pStyle w:val="afd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605F78" w:rsidRPr="007148C1" w:rsidRDefault="00605F7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Посадові особи органу державного нагляду (контролю):</w:t>
      </w:r>
    </w:p>
    <w:p w:rsidR="00892898" w:rsidRPr="007148C1" w:rsidRDefault="0089289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605F78" w:rsidRPr="007148C1" w:rsidTr="001D14AF">
        <w:tc>
          <w:tcPr>
            <w:tcW w:w="1700" w:type="pct"/>
            <w:tcBorders>
              <w:bottom w:val="single" w:sz="4" w:space="0" w:color="auto"/>
            </w:tcBorders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" w:type="pct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4" w:type="pct"/>
            <w:tcBorders>
              <w:bottom w:val="single" w:sz="4" w:space="0" w:color="auto"/>
            </w:tcBorders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5F78" w:rsidRPr="007148C1" w:rsidTr="001D14AF">
        <w:tc>
          <w:tcPr>
            <w:tcW w:w="1700" w:type="pct"/>
            <w:tcBorders>
              <w:top w:val="single" w:sz="4" w:space="0" w:color="auto"/>
            </w:tcBorders>
          </w:tcPr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 w:rsidR="00EE1E9E"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605F78" w:rsidRPr="007148C1" w:rsidRDefault="00605F78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605F78" w:rsidRPr="007148C1" w:rsidRDefault="00605F78" w:rsidP="00B14CC1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605F78" w:rsidRPr="007148C1" w:rsidRDefault="00EE1E9E" w:rsidP="00B14CC1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="00605F78"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605F78" w:rsidRDefault="00605F7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EE1E9E" w:rsidRPr="007148C1" w:rsidRDefault="00EE1E9E" w:rsidP="00EE1E9E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EE1E9E" w:rsidRPr="007148C1" w:rsidRDefault="00EE1E9E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05F78" w:rsidRDefault="00605F7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 xml:space="preserve">Керівник суб’єкта господарювання або уповноважена </w:t>
      </w:r>
      <w:r w:rsidR="007801E6">
        <w:rPr>
          <w:rFonts w:ascii="Times New Roman" w:hAnsi="Times New Roman"/>
          <w:sz w:val="28"/>
          <w:szCs w:val="28"/>
          <w:lang w:val="ru-RU"/>
        </w:rPr>
        <w:t xml:space="preserve">ним </w:t>
      </w:r>
      <w:r w:rsidRPr="007148C1">
        <w:rPr>
          <w:rFonts w:ascii="Times New Roman" w:hAnsi="Times New Roman"/>
          <w:sz w:val="28"/>
          <w:szCs w:val="28"/>
        </w:rPr>
        <w:t>особа:</w:t>
      </w:r>
    </w:p>
    <w:p w:rsidR="00EE1E9E" w:rsidRDefault="00EE1E9E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605F78" w:rsidRPr="007148C1" w:rsidRDefault="00605F78" w:rsidP="00D22724">
      <w:pPr>
        <w:pStyle w:val="afd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605F78" w:rsidRDefault="007801E6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Трет</w:t>
      </w:r>
      <w:r w:rsidR="00605F78" w:rsidRPr="007148C1">
        <w:rPr>
          <w:rFonts w:ascii="Times New Roman" w:hAnsi="Times New Roman"/>
          <w:sz w:val="28"/>
          <w:szCs w:val="28"/>
        </w:rPr>
        <w:t>і особи, які брали участь у проведенні заходу державного нагляду (контролю):</w:t>
      </w:r>
    </w:p>
    <w:p w:rsidR="00EE1E9E" w:rsidRPr="007148C1" w:rsidRDefault="00EE1E9E" w:rsidP="00EE1E9E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EE1E9E" w:rsidRPr="007148C1" w:rsidRDefault="00EE1E9E" w:rsidP="00EE1E9E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EE1E9E" w:rsidRPr="007148C1" w:rsidRDefault="00EE1E9E" w:rsidP="00EE1E9E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05F78" w:rsidRDefault="00D22724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Примірник цього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r w:rsidR="00605F78" w:rsidRPr="007148C1">
        <w:rPr>
          <w:rFonts w:ascii="Times New Roman" w:hAnsi="Times New Roman"/>
          <w:sz w:val="28"/>
          <w:szCs w:val="28"/>
        </w:rPr>
        <w:t>кта</w:t>
      </w:r>
      <w:proofErr w:type="spellEnd"/>
      <w:r w:rsidR="00605F78" w:rsidRPr="007148C1">
        <w:rPr>
          <w:rFonts w:ascii="Times New Roman" w:hAnsi="Times New Roman"/>
          <w:sz w:val="28"/>
          <w:szCs w:val="28"/>
        </w:rPr>
        <w:t xml:space="preserve"> на </w:t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t xml:space="preserve"> </w:t>
      </w:r>
      <w:r w:rsidR="00605F78" w:rsidRPr="007148C1">
        <w:rPr>
          <w:rFonts w:ascii="Times New Roman" w:hAnsi="Times New Roman"/>
          <w:sz w:val="28"/>
          <w:szCs w:val="28"/>
        </w:rPr>
        <w:t xml:space="preserve">сторінках отримано </w:t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28"/>
          <w:szCs w:val="28"/>
        </w:rPr>
        <w:t>.</w:t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28"/>
          <w:szCs w:val="28"/>
        </w:rPr>
        <w:t>.</w:t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44"/>
          <w:szCs w:val="44"/>
        </w:rPr>
        <w:sym w:font="Wingdings 2" w:char="F0A3"/>
      </w:r>
      <w:r w:rsidR="00605F78" w:rsidRPr="007148C1">
        <w:rPr>
          <w:rFonts w:ascii="Times New Roman" w:hAnsi="Times New Roman"/>
          <w:sz w:val="28"/>
          <w:szCs w:val="28"/>
        </w:rPr>
        <w:t>:</w:t>
      </w:r>
    </w:p>
    <w:p w:rsidR="00EE1E9E" w:rsidRDefault="00EE1E9E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E1E9E" w:rsidRPr="007148C1" w:rsidRDefault="00EE1E9E" w:rsidP="00EE1E9E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4874" w:type="pct"/>
        <w:tblInd w:w="108" w:type="dxa"/>
        <w:tblLook w:val="01E0" w:firstRow="1" w:lastRow="1" w:firstColumn="1" w:lastColumn="1" w:noHBand="0" w:noVBand="0"/>
      </w:tblPr>
      <w:tblGrid>
        <w:gridCol w:w="3381"/>
        <w:gridCol w:w="261"/>
        <w:gridCol w:w="2179"/>
        <w:gridCol w:w="259"/>
        <w:gridCol w:w="3868"/>
      </w:tblGrid>
      <w:tr w:rsidR="00EE1E9E" w:rsidRPr="007148C1" w:rsidTr="007B4ECE">
        <w:tc>
          <w:tcPr>
            <w:tcW w:w="1700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(посад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148C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1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7148C1"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130" w:type="pct"/>
          </w:tcPr>
          <w:p w:rsidR="00EE1E9E" w:rsidRPr="007148C1" w:rsidRDefault="00EE1E9E" w:rsidP="007B4ECE">
            <w:pPr>
              <w:pStyle w:val="afd"/>
              <w:spacing w:before="0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</w:p>
        </w:tc>
        <w:tc>
          <w:tcPr>
            <w:tcW w:w="1944" w:type="pct"/>
            <w:tcBorders>
              <w:top w:val="single" w:sz="4" w:space="0" w:color="auto"/>
            </w:tcBorders>
          </w:tcPr>
          <w:p w:rsidR="00EE1E9E" w:rsidRPr="007148C1" w:rsidRDefault="00EE1E9E" w:rsidP="007B4ECE">
            <w:pPr>
              <w:pStyle w:val="afd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(ініціали, </w:t>
            </w:r>
            <w:r w:rsidRPr="007148C1">
              <w:rPr>
                <w:rFonts w:ascii="Times New Roman" w:hAnsi="Times New Roman"/>
                <w:sz w:val="20"/>
              </w:rPr>
              <w:t>прізвище)</w:t>
            </w:r>
          </w:p>
        </w:tc>
      </w:tr>
    </w:tbl>
    <w:p w:rsidR="00EE1E9E" w:rsidRPr="007148C1" w:rsidRDefault="00EE1E9E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05F78" w:rsidRPr="007148C1" w:rsidRDefault="00605F78" w:rsidP="00892898">
      <w:pPr>
        <w:pStyle w:val="afd"/>
        <w:spacing w:before="0"/>
        <w:ind w:right="424" w:firstLine="0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 xml:space="preserve">Відмітка про відмову від підписання керівником суб’єкта господарювання або </w:t>
      </w:r>
      <w:r w:rsidR="00B03EE2" w:rsidRPr="007148C1">
        <w:rPr>
          <w:rFonts w:ascii="Times New Roman" w:hAnsi="Times New Roman"/>
          <w:sz w:val="28"/>
          <w:szCs w:val="28"/>
        </w:rPr>
        <w:t>уповноваженою ним особою, третіми</w:t>
      </w:r>
      <w:r w:rsidRPr="007148C1">
        <w:rPr>
          <w:rFonts w:ascii="Times New Roman" w:hAnsi="Times New Roman"/>
          <w:sz w:val="28"/>
          <w:szCs w:val="28"/>
        </w:rPr>
        <w:t xml:space="preserve"> особами </w:t>
      </w:r>
      <w:r w:rsidR="00D22724">
        <w:rPr>
          <w:rFonts w:ascii="Times New Roman" w:hAnsi="Times New Roman"/>
          <w:sz w:val="28"/>
          <w:szCs w:val="28"/>
        </w:rPr>
        <w:t xml:space="preserve">цього </w:t>
      </w:r>
      <w:proofErr w:type="spellStart"/>
      <w:r w:rsidR="00D22724">
        <w:rPr>
          <w:rFonts w:ascii="Times New Roman" w:hAnsi="Times New Roman"/>
          <w:sz w:val="28"/>
          <w:szCs w:val="28"/>
        </w:rPr>
        <w:t>А</w:t>
      </w:r>
      <w:r w:rsidRPr="007148C1">
        <w:rPr>
          <w:rFonts w:ascii="Times New Roman" w:hAnsi="Times New Roman"/>
          <w:sz w:val="28"/>
          <w:szCs w:val="28"/>
        </w:rPr>
        <w:t>кта</w:t>
      </w:r>
      <w:proofErr w:type="spellEnd"/>
      <w:r w:rsidRPr="007148C1">
        <w:rPr>
          <w:rFonts w:ascii="Times New Roman" w:hAnsi="Times New Roman"/>
          <w:sz w:val="28"/>
          <w:szCs w:val="28"/>
        </w:rPr>
        <w:t xml:space="preserve"> _____________________________________________________________________</w:t>
      </w:r>
    </w:p>
    <w:p w:rsidR="00605F78" w:rsidRPr="007148C1" w:rsidRDefault="00605F7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605F78" w:rsidRPr="007148C1" w:rsidRDefault="00605F78" w:rsidP="00605F78">
      <w:pPr>
        <w:pStyle w:val="afd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7148C1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9A0603" w:rsidRDefault="009A0603" w:rsidP="009A060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A0603" w:rsidRDefault="009A0603" w:rsidP="00EF7E84">
      <w:pPr>
        <w:pStyle w:val="12"/>
        <w:tabs>
          <w:tab w:val="left" w:pos="284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525" w:rsidRDefault="002D16E6" w:rsidP="002D16E6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D16E6">
        <w:rPr>
          <w:rFonts w:ascii="Times New Roman" w:hAnsi="Times New Roman"/>
          <w:bCs/>
          <w:sz w:val="28"/>
          <w:szCs w:val="28"/>
          <w:lang w:eastAsia="ru-RU"/>
        </w:rPr>
        <w:t xml:space="preserve">Директор департаменту </w:t>
      </w:r>
    </w:p>
    <w:p w:rsidR="002D16E6" w:rsidRPr="002D16E6" w:rsidRDefault="001C7525" w:rsidP="00145027">
      <w:pPr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атестації кадрів вищої кваліфікації</w:t>
      </w:r>
      <w:r w:rsidR="002D16E6"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="002D16E6"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="002D16E6"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 w:rsidR="002D16E6" w:rsidRPr="002D16E6"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 xml:space="preserve">Світлана </w:t>
      </w:r>
      <w:bookmarkStart w:id="0" w:name="_GoBack"/>
      <w:r w:rsidR="00145027">
        <w:rPr>
          <w:rFonts w:ascii="Times New Roman" w:hAnsi="Times New Roman"/>
          <w:bCs/>
          <w:sz w:val="28"/>
          <w:szCs w:val="28"/>
          <w:lang w:eastAsia="ru-RU"/>
        </w:rPr>
        <w:t>КРИШТОФ</w:t>
      </w:r>
      <w:bookmarkEnd w:id="0"/>
    </w:p>
    <w:p w:rsidR="002D16E6" w:rsidRPr="007148C1" w:rsidRDefault="002D16E6" w:rsidP="00EF7E84">
      <w:pPr>
        <w:pStyle w:val="12"/>
        <w:tabs>
          <w:tab w:val="left" w:pos="284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5F63" w:rsidRPr="007148C1" w:rsidRDefault="00075F63" w:rsidP="00EF7E84">
      <w:pPr>
        <w:pStyle w:val="12"/>
        <w:tabs>
          <w:tab w:val="left" w:pos="284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75F63" w:rsidRPr="007148C1" w:rsidSect="00D2272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567" w:bottom="851" w:left="1134" w:header="709" w:footer="1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7C" w:rsidRDefault="0084637C">
      <w:pPr>
        <w:spacing w:after="0" w:line="240" w:lineRule="auto"/>
      </w:pPr>
      <w:r>
        <w:separator/>
      </w:r>
    </w:p>
  </w:endnote>
  <w:endnote w:type="continuationSeparator" w:id="0">
    <w:p w:rsidR="0084637C" w:rsidRDefault="00846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80" w:rsidRPr="003A5A80" w:rsidRDefault="003A5A80" w:rsidP="003A5A80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CAD" w:rsidRDefault="00CF4CA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7C" w:rsidRDefault="0084637C">
      <w:pPr>
        <w:spacing w:after="0" w:line="240" w:lineRule="auto"/>
      </w:pPr>
      <w:r>
        <w:separator/>
      </w:r>
    </w:p>
  </w:footnote>
  <w:footnote w:type="continuationSeparator" w:id="0">
    <w:p w:rsidR="0084637C" w:rsidRDefault="00846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DA1" w:rsidRDefault="00F05DA1" w:rsidP="00BD1ACE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05DA1" w:rsidRDefault="00F05DA1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DA1" w:rsidRPr="00F05DA1" w:rsidRDefault="00F05DA1" w:rsidP="00BD1ACE">
    <w:pPr>
      <w:pStyle w:val="af5"/>
      <w:framePr w:wrap="around" w:vAnchor="text" w:hAnchor="margin" w:xAlign="center" w:y="1"/>
      <w:rPr>
        <w:rStyle w:val="af6"/>
        <w:rFonts w:ascii="Times New Roman" w:hAnsi="Times New Roman"/>
        <w:sz w:val="24"/>
        <w:szCs w:val="24"/>
      </w:rPr>
    </w:pPr>
    <w:r w:rsidRPr="00F05DA1">
      <w:rPr>
        <w:rStyle w:val="af6"/>
        <w:rFonts w:ascii="Times New Roman" w:hAnsi="Times New Roman"/>
        <w:sz w:val="24"/>
        <w:szCs w:val="24"/>
      </w:rPr>
      <w:fldChar w:fldCharType="begin"/>
    </w:r>
    <w:r w:rsidRPr="00F05DA1">
      <w:rPr>
        <w:rStyle w:val="af6"/>
        <w:rFonts w:ascii="Times New Roman" w:hAnsi="Times New Roman"/>
        <w:sz w:val="24"/>
        <w:szCs w:val="24"/>
      </w:rPr>
      <w:instrText xml:space="preserve">PAGE  </w:instrText>
    </w:r>
    <w:r w:rsidRPr="00F05DA1">
      <w:rPr>
        <w:rStyle w:val="af6"/>
        <w:rFonts w:ascii="Times New Roman" w:hAnsi="Times New Roman"/>
        <w:sz w:val="24"/>
        <w:szCs w:val="24"/>
      </w:rPr>
      <w:fldChar w:fldCharType="separate"/>
    </w:r>
    <w:r w:rsidR="00145027">
      <w:rPr>
        <w:rStyle w:val="af6"/>
        <w:rFonts w:ascii="Times New Roman" w:hAnsi="Times New Roman"/>
        <w:noProof/>
        <w:sz w:val="24"/>
        <w:szCs w:val="24"/>
      </w:rPr>
      <w:t>3</w:t>
    </w:r>
    <w:r w:rsidRPr="00F05DA1">
      <w:rPr>
        <w:rStyle w:val="af6"/>
        <w:rFonts w:ascii="Times New Roman" w:hAnsi="Times New Roman"/>
        <w:sz w:val="24"/>
        <w:szCs w:val="24"/>
      </w:rPr>
      <w:fldChar w:fldCharType="end"/>
    </w:r>
  </w:p>
  <w:p w:rsidR="00F05DA1" w:rsidRDefault="00F05DA1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80" w:rsidRPr="00F05DA1" w:rsidRDefault="003A5A80" w:rsidP="007C389E">
    <w:pPr>
      <w:pStyle w:val="af5"/>
      <w:framePr w:h="241" w:hRule="exact" w:wrap="around" w:vAnchor="text" w:hAnchor="margin" w:xAlign="center" w:y="-3"/>
      <w:rPr>
        <w:rStyle w:val="af6"/>
        <w:rFonts w:ascii="Times New Roman" w:hAnsi="Times New Roman"/>
        <w:sz w:val="24"/>
        <w:szCs w:val="24"/>
      </w:rPr>
    </w:pPr>
    <w:r w:rsidRPr="00F05DA1">
      <w:rPr>
        <w:rStyle w:val="af6"/>
        <w:rFonts w:ascii="Times New Roman" w:hAnsi="Times New Roman"/>
        <w:sz w:val="24"/>
        <w:szCs w:val="24"/>
      </w:rPr>
      <w:fldChar w:fldCharType="begin"/>
    </w:r>
    <w:r w:rsidRPr="00F05DA1">
      <w:rPr>
        <w:rStyle w:val="af6"/>
        <w:rFonts w:ascii="Times New Roman" w:hAnsi="Times New Roman"/>
        <w:sz w:val="24"/>
        <w:szCs w:val="24"/>
      </w:rPr>
      <w:instrText xml:space="preserve">PAGE  </w:instrText>
    </w:r>
    <w:r w:rsidRPr="00F05DA1">
      <w:rPr>
        <w:rStyle w:val="af6"/>
        <w:rFonts w:ascii="Times New Roman" w:hAnsi="Times New Roman"/>
        <w:sz w:val="24"/>
        <w:szCs w:val="24"/>
      </w:rPr>
      <w:fldChar w:fldCharType="separate"/>
    </w:r>
    <w:r w:rsidR="00145027">
      <w:rPr>
        <w:rStyle w:val="af6"/>
        <w:rFonts w:ascii="Times New Roman" w:hAnsi="Times New Roman"/>
        <w:noProof/>
        <w:sz w:val="24"/>
        <w:szCs w:val="24"/>
      </w:rPr>
      <w:t>6</w:t>
    </w:r>
    <w:r w:rsidRPr="00F05DA1">
      <w:rPr>
        <w:rStyle w:val="af6"/>
        <w:rFonts w:ascii="Times New Roman" w:hAnsi="Times New Roman"/>
        <w:sz w:val="24"/>
        <w:szCs w:val="24"/>
      </w:rPr>
      <w:fldChar w:fldCharType="end"/>
    </w:r>
  </w:p>
  <w:p w:rsidR="003A5A80" w:rsidRDefault="003A5A80">
    <w:pPr>
      <w:pStyle w:val="af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CAD" w:rsidRPr="00F05DA1" w:rsidRDefault="00CF4CAD" w:rsidP="00F05DA1">
    <w:pPr>
      <w:pStyle w:val="af5"/>
      <w:framePr w:wrap="around" w:vAnchor="text" w:hAnchor="margin" w:xAlign="center" w:y="1"/>
      <w:rPr>
        <w:rStyle w:val="af6"/>
        <w:rFonts w:ascii="Times New Roman" w:hAnsi="Times New Roman"/>
        <w:sz w:val="24"/>
        <w:szCs w:val="24"/>
      </w:rPr>
    </w:pPr>
    <w:r w:rsidRPr="00F05DA1">
      <w:rPr>
        <w:rStyle w:val="af6"/>
        <w:rFonts w:ascii="Times New Roman" w:hAnsi="Times New Roman"/>
        <w:sz w:val="24"/>
        <w:szCs w:val="24"/>
      </w:rPr>
      <w:fldChar w:fldCharType="begin"/>
    </w:r>
    <w:r w:rsidRPr="00F05DA1">
      <w:rPr>
        <w:rStyle w:val="af6"/>
        <w:rFonts w:ascii="Times New Roman" w:hAnsi="Times New Roman"/>
        <w:sz w:val="24"/>
        <w:szCs w:val="24"/>
      </w:rPr>
      <w:instrText xml:space="preserve">PAGE  </w:instrText>
    </w:r>
    <w:r w:rsidRPr="00F05DA1">
      <w:rPr>
        <w:rStyle w:val="af6"/>
        <w:rFonts w:ascii="Times New Roman" w:hAnsi="Times New Roman"/>
        <w:sz w:val="24"/>
        <w:szCs w:val="24"/>
      </w:rPr>
      <w:fldChar w:fldCharType="separate"/>
    </w:r>
    <w:r w:rsidR="00145027">
      <w:rPr>
        <w:rStyle w:val="af6"/>
        <w:rFonts w:ascii="Times New Roman" w:hAnsi="Times New Roman"/>
        <w:noProof/>
        <w:sz w:val="24"/>
        <w:szCs w:val="24"/>
      </w:rPr>
      <w:t>4</w:t>
    </w:r>
    <w:r w:rsidRPr="00F05DA1">
      <w:rPr>
        <w:rStyle w:val="af6"/>
        <w:rFonts w:ascii="Times New Roman" w:hAnsi="Times New Roman"/>
        <w:sz w:val="24"/>
        <w:szCs w:val="24"/>
      </w:rPr>
      <w:fldChar w:fldCharType="end"/>
    </w:r>
  </w:p>
  <w:p w:rsidR="00CF4CAD" w:rsidRDefault="00CF4CAD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1CAD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BAEF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7C4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2632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DC2A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14BE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8058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8F4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DC1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48F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352CF"/>
    <w:multiLevelType w:val="hybridMultilevel"/>
    <w:tmpl w:val="4D54E8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F7AF6"/>
    <w:multiLevelType w:val="hybridMultilevel"/>
    <w:tmpl w:val="E99CCC9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2D355B4"/>
    <w:multiLevelType w:val="hybridMultilevel"/>
    <w:tmpl w:val="F26CD680"/>
    <w:lvl w:ilvl="0" w:tplc="94027BAC">
      <w:start w:val="6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150B04F3"/>
    <w:multiLevelType w:val="hybridMultilevel"/>
    <w:tmpl w:val="9C7497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1E6"/>
    <w:multiLevelType w:val="hybridMultilevel"/>
    <w:tmpl w:val="14B25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20616"/>
    <w:multiLevelType w:val="hybridMultilevel"/>
    <w:tmpl w:val="6532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B7459"/>
    <w:multiLevelType w:val="hybridMultilevel"/>
    <w:tmpl w:val="ADF04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651602"/>
    <w:multiLevelType w:val="hybridMultilevel"/>
    <w:tmpl w:val="DB88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254E78"/>
    <w:multiLevelType w:val="hybridMultilevel"/>
    <w:tmpl w:val="A4CA89E0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1E6843ED"/>
    <w:multiLevelType w:val="hybridMultilevel"/>
    <w:tmpl w:val="5F747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70BDE"/>
    <w:multiLevelType w:val="hybridMultilevel"/>
    <w:tmpl w:val="EC08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C788B"/>
    <w:multiLevelType w:val="hybridMultilevel"/>
    <w:tmpl w:val="82963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15982"/>
    <w:multiLevelType w:val="hybridMultilevel"/>
    <w:tmpl w:val="4094D022"/>
    <w:lvl w:ilvl="0" w:tplc="B0D454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54513"/>
    <w:multiLevelType w:val="hybridMultilevel"/>
    <w:tmpl w:val="46D0EB14"/>
    <w:lvl w:ilvl="0" w:tplc="28C466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5586C"/>
    <w:multiLevelType w:val="hybridMultilevel"/>
    <w:tmpl w:val="014AE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942C9"/>
    <w:multiLevelType w:val="hybridMultilevel"/>
    <w:tmpl w:val="CF207B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42CD0449"/>
    <w:multiLevelType w:val="hybridMultilevel"/>
    <w:tmpl w:val="0912605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74EE8"/>
    <w:multiLevelType w:val="hybridMultilevel"/>
    <w:tmpl w:val="E05A9C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46C94"/>
    <w:multiLevelType w:val="hybridMultilevel"/>
    <w:tmpl w:val="8A067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06015"/>
    <w:multiLevelType w:val="hybridMultilevel"/>
    <w:tmpl w:val="A718F6AC"/>
    <w:lvl w:ilvl="0" w:tplc="48B4B54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54947FE8"/>
    <w:multiLevelType w:val="hybridMultilevel"/>
    <w:tmpl w:val="1BE0DAD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718C9"/>
    <w:multiLevelType w:val="hybridMultilevel"/>
    <w:tmpl w:val="0A3635A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30B799E"/>
    <w:multiLevelType w:val="hybridMultilevel"/>
    <w:tmpl w:val="9A7C1EF6"/>
    <w:lvl w:ilvl="0" w:tplc="3FCE1E38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3" w15:restartNumberingAfterBreak="0">
    <w:nsid w:val="68914D85"/>
    <w:multiLevelType w:val="hybridMultilevel"/>
    <w:tmpl w:val="5F7C9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E740A"/>
    <w:multiLevelType w:val="hybridMultilevel"/>
    <w:tmpl w:val="C7520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D73A3"/>
    <w:multiLevelType w:val="hybridMultilevel"/>
    <w:tmpl w:val="2318A4B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78867E8E"/>
    <w:multiLevelType w:val="hybridMultilevel"/>
    <w:tmpl w:val="ADF07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81FB1"/>
    <w:multiLevelType w:val="hybridMultilevel"/>
    <w:tmpl w:val="05E8DA14"/>
    <w:lvl w:ilvl="0" w:tplc="28C466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13850"/>
    <w:multiLevelType w:val="hybridMultilevel"/>
    <w:tmpl w:val="C5909BC0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29"/>
  </w:num>
  <w:num w:numId="4">
    <w:abstractNumId w:val="14"/>
  </w:num>
  <w:num w:numId="5">
    <w:abstractNumId w:val="35"/>
  </w:num>
  <w:num w:numId="6">
    <w:abstractNumId w:val="20"/>
  </w:num>
  <w:num w:numId="7">
    <w:abstractNumId w:val="36"/>
  </w:num>
  <w:num w:numId="8">
    <w:abstractNumId w:val="24"/>
  </w:num>
  <w:num w:numId="9">
    <w:abstractNumId w:val="25"/>
  </w:num>
  <w:num w:numId="10">
    <w:abstractNumId w:val="18"/>
  </w:num>
  <w:num w:numId="11">
    <w:abstractNumId w:val="38"/>
  </w:num>
  <w:num w:numId="12">
    <w:abstractNumId w:val="16"/>
  </w:num>
  <w:num w:numId="13">
    <w:abstractNumId w:val="33"/>
  </w:num>
  <w:num w:numId="14">
    <w:abstractNumId w:val="37"/>
  </w:num>
  <w:num w:numId="15">
    <w:abstractNumId w:val="12"/>
  </w:num>
  <w:num w:numId="16">
    <w:abstractNumId w:val="23"/>
  </w:num>
  <w:num w:numId="17">
    <w:abstractNumId w:val="19"/>
  </w:num>
  <w:num w:numId="18">
    <w:abstractNumId w:val="28"/>
  </w:num>
  <w:num w:numId="19">
    <w:abstractNumId w:val="21"/>
  </w:num>
  <w:num w:numId="20">
    <w:abstractNumId w:val="34"/>
  </w:num>
  <w:num w:numId="21">
    <w:abstractNumId w:val="15"/>
  </w:num>
  <w:num w:numId="22">
    <w:abstractNumId w:val="17"/>
  </w:num>
  <w:num w:numId="23">
    <w:abstractNumId w:val="11"/>
  </w:num>
  <w:num w:numId="24">
    <w:abstractNumId w:val="31"/>
  </w:num>
  <w:num w:numId="25">
    <w:abstractNumId w:val="26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0"/>
  </w:num>
  <w:num w:numId="37">
    <w:abstractNumId w:val="13"/>
  </w:num>
  <w:num w:numId="38">
    <w:abstractNumId w:val="27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00"/>
    <w:rsid w:val="00000541"/>
    <w:rsid w:val="000007A4"/>
    <w:rsid w:val="00000AD9"/>
    <w:rsid w:val="00001D17"/>
    <w:rsid w:val="000022C4"/>
    <w:rsid w:val="00002940"/>
    <w:rsid w:val="00003921"/>
    <w:rsid w:val="00005FB4"/>
    <w:rsid w:val="000070EE"/>
    <w:rsid w:val="0000771A"/>
    <w:rsid w:val="00007808"/>
    <w:rsid w:val="0000798D"/>
    <w:rsid w:val="00010FCB"/>
    <w:rsid w:val="00011375"/>
    <w:rsid w:val="0001185E"/>
    <w:rsid w:val="00012442"/>
    <w:rsid w:val="0001305F"/>
    <w:rsid w:val="000154FA"/>
    <w:rsid w:val="00016E8F"/>
    <w:rsid w:val="00020AE8"/>
    <w:rsid w:val="00022460"/>
    <w:rsid w:val="00022644"/>
    <w:rsid w:val="0002283A"/>
    <w:rsid w:val="00023707"/>
    <w:rsid w:val="00024110"/>
    <w:rsid w:val="00024287"/>
    <w:rsid w:val="00024BA8"/>
    <w:rsid w:val="00024E18"/>
    <w:rsid w:val="00024E46"/>
    <w:rsid w:val="000302CD"/>
    <w:rsid w:val="00031073"/>
    <w:rsid w:val="000316FB"/>
    <w:rsid w:val="00031E1E"/>
    <w:rsid w:val="000324BB"/>
    <w:rsid w:val="00032861"/>
    <w:rsid w:val="00032C15"/>
    <w:rsid w:val="00032F83"/>
    <w:rsid w:val="00034C81"/>
    <w:rsid w:val="00037B27"/>
    <w:rsid w:val="0004138E"/>
    <w:rsid w:val="00041858"/>
    <w:rsid w:val="00042BBD"/>
    <w:rsid w:val="00042E9C"/>
    <w:rsid w:val="0004339D"/>
    <w:rsid w:val="00043574"/>
    <w:rsid w:val="00043942"/>
    <w:rsid w:val="0004446C"/>
    <w:rsid w:val="00044EE2"/>
    <w:rsid w:val="00045BF4"/>
    <w:rsid w:val="00046BA4"/>
    <w:rsid w:val="00050FB1"/>
    <w:rsid w:val="00051162"/>
    <w:rsid w:val="00052847"/>
    <w:rsid w:val="000529BA"/>
    <w:rsid w:val="00053028"/>
    <w:rsid w:val="000560ED"/>
    <w:rsid w:val="000600B5"/>
    <w:rsid w:val="000617D6"/>
    <w:rsid w:val="000630B3"/>
    <w:rsid w:val="00065A4A"/>
    <w:rsid w:val="00065EFF"/>
    <w:rsid w:val="0006698D"/>
    <w:rsid w:val="000678E4"/>
    <w:rsid w:val="00067E63"/>
    <w:rsid w:val="0007004E"/>
    <w:rsid w:val="00072158"/>
    <w:rsid w:val="00072D14"/>
    <w:rsid w:val="00073DC4"/>
    <w:rsid w:val="00075796"/>
    <w:rsid w:val="0007593E"/>
    <w:rsid w:val="00075C5B"/>
    <w:rsid w:val="00075F63"/>
    <w:rsid w:val="0007799E"/>
    <w:rsid w:val="00080BE4"/>
    <w:rsid w:val="00087ED8"/>
    <w:rsid w:val="00092904"/>
    <w:rsid w:val="00094FE3"/>
    <w:rsid w:val="000953F3"/>
    <w:rsid w:val="000965F5"/>
    <w:rsid w:val="00096E5C"/>
    <w:rsid w:val="000A130B"/>
    <w:rsid w:val="000A329F"/>
    <w:rsid w:val="000A3C5B"/>
    <w:rsid w:val="000A4769"/>
    <w:rsid w:val="000A4F70"/>
    <w:rsid w:val="000A59AE"/>
    <w:rsid w:val="000A6C2B"/>
    <w:rsid w:val="000A72CF"/>
    <w:rsid w:val="000A7866"/>
    <w:rsid w:val="000A7D68"/>
    <w:rsid w:val="000B0CED"/>
    <w:rsid w:val="000B0F03"/>
    <w:rsid w:val="000B11C8"/>
    <w:rsid w:val="000B1CF4"/>
    <w:rsid w:val="000B3C30"/>
    <w:rsid w:val="000B61CB"/>
    <w:rsid w:val="000B70C4"/>
    <w:rsid w:val="000B7161"/>
    <w:rsid w:val="000B753C"/>
    <w:rsid w:val="000C0248"/>
    <w:rsid w:val="000C0488"/>
    <w:rsid w:val="000C05A7"/>
    <w:rsid w:val="000C0B47"/>
    <w:rsid w:val="000C3A21"/>
    <w:rsid w:val="000C540B"/>
    <w:rsid w:val="000C5B57"/>
    <w:rsid w:val="000C645E"/>
    <w:rsid w:val="000D0BBA"/>
    <w:rsid w:val="000D1703"/>
    <w:rsid w:val="000D1AEE"/>
    <w:rsid w:val="000D2356"/>
    <w:rsid w:val="000D5569"/>
    <w:rsid w:val="000D6E63"/>
    <w:rsid w:val="000D772E"/>
    <w:rsid w:val="000E037E"/>
    <w:rsid w:val="000E0F7B"/>
    <w:rsid w:val="000E2C82"/>
    <w:rsid w:val="000E69D9"/>
    <w:rsid w:val="000E7A71"/>
    <w:rsid w:val="000E7C8C"/>
    <w:rsid w:val="000E7C99"/>
    <w:rsid w:val="000F0D37"/>
    <w:rsid w:val="000F1755"/>
    <w:rsid w:val="000F557C"/>
    <w:rsid w:val="000F5A18"/>
    <w:rsid w:val="000F612E"/>
    <w:rsid w:val="000F628D"/>
    <w:rsid w:val="000F66B7"/>
    <w:rsid w:val="000F6865"/>
    <w:rsid w:val="001005BB"/>
    <w:rsid w:val="001005C0"/>
    <w:rsid w:val="00101120"/>
    <w:rsid w:val="001033D1"/>
    <w:rsid w:val="0010618F"/>
    <w:rsid w:val="00106A6A"/>
    <w:rsid w:val="0010768E"/>
    <w:rsid w:val="00110554"/>
    <w:rsid w:val="0011059E"/>
    <w:rsid w:val="00111C25"/>
    <w:rsid w:val="0011291D"/>
    <w:rsid w:val="00113915"/>
    <w:rsid w:val="00113A44"/>
    <w:rsid w:val="0011500E"/>
    <w:rsid w:val="001150E4"/>
    <w:rsid w:val="00115838"/>
    <w:rsid w:val="00115B50"/>
    <w:rsid w:val="00116BA9"/>
    <w:rsid w:val="00117743"/>
    <w:rsid w:val="0012118D"/>
    <w:rsid w:val="001217DA"/>
    <w:rsid w:val="0012196D"/>
    <w:rsid w:val="00122275"/>
    <w:rsid w:val="0012266A"/>
    <w:rsid w:val="001236CE"/>
    <w:rsid w:val="00124E84"/>
    <w:rsid w:val="00125231"/>
    <w:rsid w:val="00134B4B"/>
    <w:rsid w:val="00134E6E"/>
    <w:rsid w:val="00135D40"/>
    <w:rsid w:val="001366F1"/>
    <w:rsid w:val="00136D91"/>
    <w:rsid w:val="00140DEE"/>
    <w:rsid w:val="00141C95"/>
    <w:rsid w:val="001430F6"/>
    <w:rsid w:val="0014367C"/>
    <w:rsid w:val="00145027"/>
    <w:rsid w:val="00145142"/>
    <w:rsid w:val="0014514B"/>
    <w:rsid w:val="00145906"/>
    <w:rsid w:val="00147278"/>
    <w:rsid w:val="001477C9"/>
    <w:rsid w:val="00150C94"/>
    <w:rsid w:val="00151BE0"/>
    <w:rsid w:val="001529CA"/>
    <w:rsid w:val="0015381C"/>
    <w:rsid w:val="00153DD6"/>
    <w:rsid w:val="0015598D"/>
    <w:rsid w:val="001576DE"/>
    <w:rsid w:val="001579B7"/>
    <w:rsid w:val="00161B7D"/>
    <w:rsid w:val="00165AD2"/>
    <w:rsid w:val="00165D69"/>
    <w:rsid w:val="00165E1B"/>
    <w:rsid w:val="00170338"/>
    <w:rsid w:val="001709D0"/>
    <w:rsid w:val="00170CD3"/>
    <w:rsid w:val="001713D8"/>
    <w:rsid w:val="001727DA"/>
    <w:rsid w:val="001740D6"/>
    <w:rsid w:val="001758CF"/>
    <w:rsid w:val="001768F6"/>
    <w:rsid w:val="00176DAE"/>
    <w:rsid w:val="001801BE"/>
    <w:rsid w:val="001804B5"/>
    <w:rsid w:val="00180DBC"/>
    <w:rsid w:val="00183B71"/>
    <w:rsid w:val="00183D33"/>
    <w:rsid w:val="001845E9"/>
    <w:rsid w:val="00186311"/>
    <w:rsid w:val="00190672"/>
    <w:rsid w:val="0019331F"/>
    <w:rsid w:val="00194262"/>
    <w:rsid w:val="001971B2"/>
    <w:rsid w:val="001A02C5"/>
    <w:rsid w:val="001A0629"/>
    <w:rsid w:val="001A0D35"/>
    <w:rsid w:val="001A2EF8"/>
    <w:rsid w:val="001A36A3"/>
    <w:rsid w:val="001A54F4"/>
    <w:rsid w:val="001A5BA4"/>
    <w:rsid w:val="001A63E0"/>
    <w:rsid w:val="001A694C"/>
    <w:rsid w:val="001A6AB6"/>
    <w:rsid w:val="001B0FC6"/>
    <w:rsid w:val="001B12F4"/>
    <w:rsid w:val="001B2EA6"/>
    <w:rsid w:val="001B41AA"/>
    <w:rsid w:val="001B4651"/>
    <w:rsid w:val="001B4792"/>
    <w:rsid w:val="001B4AFF"/>
    <w:rsid w:val="001B6C4E"/>
    <w:rsid w:val="001B7A9D"/>
    <w:rsid w:val="001C10B3"/>
    <w:rsid w:val="001C1A40"/>
    <w:rsid w:val="001C2191"/>
    <w:rsid w:val="001C243F"/>
    <w:rsid w:val="001C2D0D"/>
    <w:rsid w:val="001C3553"/>
    <w:rsid w:val="001C37F9"/>
    <w:rsid w:val="001C4BF6"/>
    <w:rsid w:val="001C4EAA"/>
    <w:rsid w:val="001C5BA0"/>
    <w:rsid w:val="001C674D"/>
    <w:rsid w:val="001C7525"/>
    <w:rsid w:val="001C76E7"/>
    <w:rsid w:val="001C7A91"/>
    <w:rsid w:val="001D02CC"/>
    <w:rsid w:val="001D0894"/>
    <w:rsid w:val="001D14AF"/>
    <w:rsid w:val="001D182B"/>
    <w:rsid w:val="001D2FFC"/>
    <w:rsid w:val="001D4747"/>
    <w:rsid w:val="001D4C9F"/>
    <w:rsid w:val="001D5050"/>
    <w:rsid w:val="001D5A3A"/>
    <w:rsid w:val="001D5C4F"/>
    <w:rsid w:val="001D66D6"/>
    <w:rsid w:val="001D6B8D"/>
    <w:rsid w:val="001E063E"/>
    <w:rsid w:val="001E0E48"/>
    <w:rsid w:val="001E3662"/>
    <w:rsid w:val="001E47B9"/>
    <w:rsid w:val="001E60AF"/>
    <w:rsid w:val="001E6469"/>
    <w:rsid w:val="001E7061"/>
    <w:rsid w:val="001E7200"/>
    <w:rsid w:val="001F0C0B"/>
    <w:rsid w:val="001F20F2"/>
    <w:rsid w:val="001F21ED"/>
    <w:rsid w:val="001F259F"/>
    <w:rsid w:val="001F2DD8"/>
    <w:rsid w:val="001F41A5"/>
    <w:rsid w:val="001F503F"/>
    <w:rsid w:val="001F7031"/>
    <w:rsid w:val="002003EF"/>
    <w:rsid w:val="00200614"/>
    <w:rsid w:val="002026B5"/>
    <w:rsid w:val="00203BC9"/>
    <w:rsid w:val="00203EEB"/>
    <w:rsid w:val="002041FA"/>
    <w:rsid w:val="002045E7"/>
    <w:rsid w:val="00206CA1"/>
    <w:rsid w:val="00211B7E"/>
    <w:rsid w:val="002121F7"/>
    <w:rsid w:val="00213B4C"/>
    <w:rsid w:val="00213C20"/>
    <w:rsid w:val="00214C92"/>
    <w:rsid w:val="00214DEA"/>
    <w:rsid w:val="00216CAC"/>
    <w:rsid w:val="00216CD2"/>
    <w:rsid w:val="00217969"/>
    <w:rsid w:val="002200C2"/>
    <w:rsid w:val="00220BF9"/>
    <w:rsid w:val="0022175D"/>
    <w:rsid w:val="0022275B"/>
    <w:rsid w:val="00225D7D"/>
    <w:rsid w:val="00226218"/>
    <w:rsid w:val="00226529"/>
    <w:rsid w:val="00226C50"/>
    <w:rsid w:val="002277DD"/>
    <w:rsid w:val="002316DB"/>
    <w:rsid w:val="00231931"/>
    <w:rsid w:val="0023242F"/>
    <w:rsid w:val="00232FC4"/>
    <w:rsid w:val="00233193"/>
    <w:rsid w:val="00233534"/>
    <w:rsid w:val="002345E3"/>
    <w:rsid w:val="00234D62"/>
    <w:rsid w:val="00235DBA"/>
    <w:rsid w:val="00236D8A"/>
    <w:rsid w:val="002373CC"/>
    <w:rsid w:val="00237A6D"/>
    <w:rsid w:val="00243614"/>
    <w:rsid w:val="0024399B"/>
    <w:rsid w:val="0024457F"/>
    <w:rsid w:val="00244688"/>
    <w:rsid w:val="00246105"/>
    <w:rsid w:val="00246A80"/>
    <w:rsid w:val="002501ED"/>
    <w:rsid w:val="0025188B"/>
    <w:rsid w:val="002519CB"/>
    <w:rsid w:val="0025296A"/>
    <w:rsid w:val="00253047"/>
    <w:rsid w:val="00253E7A"/>
    <w:rsid w:val="00254437"/>
    <w:rsid w:val="002564ED"/>
    <w:rsid w:val="002567B8"/>
    <w:rsid w:val="0025682D"/>
    <w:rsid w:val="00256EDC"/>
    <w:rsid w:val="00257783"/>
    <w:rsid w:val="00262271"/>
    <w:rsid w:val="002634FC"/>
    <w:rsid w:val="00264D76"/>
    <w:rsid w:val="00267B72"/>
    <w:rsid w:val="00270EB4"/>
    <w:rsid w:val="00271A87"/>
    <w:rsid w:val="00272174"/>
    <w:rsid w:val="002725B5"/>
    <w:rsid w:val="00272E3F"/>
    <w:rsid w:val="00274647"/>
    <w:rsid w:val="00276F56"/>
    <w:rsid w:val="00280047"/>
    <w:rsid w:val="00280343"/>
    <w:rsid w:val="002804EA"/>
    <w:rsid w:val="00280C6D"/>
    <w:rsid w:val="00282BC7"/>
    <w:rsid w:val="00283432"/>
    <w:rsid w:val="00283A49"/>
    <w:rsid w:val="00283B5C"/>
    <w:rsid w:val="00285FDD"/>
    <w:rsid w:val="002865C8"/>
    <w:rsid w:val="00286D9B"/>
    <w:rsid w:val="00286E8C"/>
    <w:rsid w:val="002870C7"/>
    <w:rsid w:val="00290621"/>
    <w:rsid w:val="00290890"/>
    <w:rsid w:val="00291D9C"/>
    <w:rsid w:val="0029299B"/>
    <w:rsid w:val="00292E0B"/>
    <w:rsid w:val="00293D38"/>
    <w:rsid w:val="00293E69"/>
    <w:rsid w:val="002943AA"/>
    <w:rsid w:val="00295480"/>
    <w:rsid w:val="002966D1"/>
    <w:rsid w:val="002A199C"/>
    <w:rsid w:val="002A44CE"/>
    <w:rsid w:val="002A5D23"/>
    <w:rsid w:val="002B15CE"/>
    <w:rsid w:val="002B3DE0"/>
    <w:rsid w:val="002B4386"/>
    <w:rsid w:val="002B4DFD"/>
    <w:rsid w:val="002B50D7"/>
    <w:rsid w:val="002B569A"/>
    <w:rsid w:val="002B5E3F"/>
    <w:rsid w:val="002B6854"/>
    <w:rsid w:val="002B6960"/>
    <w:rsid w:val="002C07A2"/>
    <w:rsid w:val="002C0CA1"/>
    <w:rsid w:val="002C185C"/>
    <w:rsid w:val="002C28A1"/>
    <w:rsid w:val="002C37B3"/>
    <w:rsid w:val="002C4289"/>
    <w:rsid w:val="002C54FA"/>
    <w:rsid w:val="002C59BE"/>
    <w:rsid w:val="002D01EE"/>
    <w:rsid w:val="002D16E6"/>
    <w:rsid w:val="002D4FBD"/>
    <w:rsid w:val="002D617B"/>
    <w:rsid w:val="002D7E73"/>
    <w:rsid w:val="002E0A59"/>
    <w:rsid w:val="002E2481"/>
    <w:rsid w:val="002E2DAA"/>
    <w:rsid w:val="002E4237"/>
    <w:rsid w:val="002E45EC"/>
    <w:rsid w:val="002E4A86"/>
    <w:rsid w:val="002E62C2"/>
    <w:rsid w:val="002E653A"/>
    <w:rsid w:val="002E664F"/>
    <w:rsid w:val="002E69DA"/>
    <w:rsid w:val="002E6FC6"/>
    <w:rsid w:val="002F3123"/>
    <w:rsid w:val="002F5A98"/>
    <w:rsid w:val="002F6359"/>
    <w:rsid w:val="00300FE2"/>
    <w:rsid w:val="0030102D"/>
    <w:rsid w:val="00301126"/>
    <w:rsid w:val="00302A5D"/>
    <w:rsid w:val="00302EB5"/>
    <w:rsid w:val="00303915"/>
    <w:rsid w:val="00306180"/>
    <w:rsid w:val="003061C6"/>
    <w:rsid w:val="00310E34"/>
    <w:rsid w:val="003114D6"/>
    <w:rsid w:val="00311B06"/>
    <w:rsid w:val="00313ECA"/>
    <w:rsid w:val="003151BC"/>
    <w:rsid w:val="003162A8"/>
    <w:rsid w:val="00316656"/>
    <w:rsid w:val="00316A21"/>
    <w:rsid w:val="00317647"/>
    <w:rsid w:val="0032069B"/>
    <w:rsid w:val="0032131C"/>
    <w:rsid w:val="003260AD"/>
    <w:rsid w:val="003260FF"/>
    <w:rsid w:val="00326C6C"/>
    <w:rsid w:val="00327804"/>
    <w:rsid w:val="00332645"/>
    <w:rsid w:val="00333410"/>
    <w:rsid w:val="00333C84"/>
    <w:rsid w:val="00335ACA"/>
    <w:rsid w:val="00336EB4"/>
    <w:rsid w:val="00337979"/>
    <w:rsid w:val="00340679"/>
    <w:rsid w:val="00340AA1"/>
    <w:rsid w:val="0034318B"/>
    <w:rsid w:val="003435A8"/>
    <w:rsid w:val="003440DF"/>
    <w:rsid w:val="003445F5"/>
    <w:rsid w:val="00345BE8"/>
    <w:rsid w:val="00345CF6"/>
    <w:rsid w:val="00347DEE"/>
    <w:rsid w:val="003512CF"/>
    <w:rsid w:val="003513FF"/>
    <w:rsid w:val="003518AF"/>
    <w:rsid w:val="00351B5C"/>
    <w:rsid w:val="00351EB6"/>
    <w:rsid w:val="003525F0"/>
    <w:rsid w:val="00354FEF"/>
    <w:rsid w:val="003550D7"/>
    <w:rsid w:val="00355321"/>
    <w:rsid w:val="003555D6"/>
    <w:rsid w:val="003556D3"/>
    <w:rsid w:val="00355E1C"/>
    <w:rsid w:val="00356B5B"/>
    <w:rsid w:val="0036057F"/>
    <w:rsid w:val="0036092F"/>
    <w:rsid w:val="00360E4D"/>
    <w:rsid w:val="00361074"/>
    <w:rsid w:val="00361BFC"/>
    <w:rsid w:val="003629A9"/>
    <w:rsid w:val="00363459"/>
    <w:rsid w:val="003642E0"/>
    <w:rsid w:val="0036570A"/>
    <w:rsid w:val="00365966"/>
    <w:rsid w:val="00365DC4"/>
    <w:rsid w:val="00366207"/>
    <w:rsid w:val="003668DF"/>
    <w:rsid w:val="00370B3A"/>
    <w:rsid w:val="00372E0E"/>
    <w:rsid w:val="003748F8"/>
    <w:rsid w:val="003757BE"/>
    <w:rsid w:val="003800CF"/>
    <w:rsid w:val="00381814"/>
    <w:rsid w:val="00381E21"/>
    <w:rsid w:val="003825A7"/>
    <w:rsid w:val="003840BD"/>
    <w:rsid w:val="003846FA"/>
    <w:rsid w:val="00385318"/>
    <w:rsid w:val="00385721"/>
    <w:rsid w:val="00385901"/>
    <w:rsid w:val="003865A8"/>
    <w:rsid w:val="00387E6C"/>
    <w:rsid w:val="00390913"/>
    <w:rsid w:val="00390D3A"/>
    <w:rsid w:val="0039259B"/>
    <w:rsid w:val="00392664"/>
    <w:rsid w:val="00394635"/>
    <w:rsid w:val="00394870"/>
    <w:rsid w:val="0039493B"/>
    <w:rsid w:val="00395612"/>
    <w:rsid w:val="00395CD3"/>
    <w:rsid w:val="00395E53"/>
    <w:rsid w:val="00395F2C"/>
    <w:rsid w:val="00396E77"/>
    <w:rsid w:val="003972FE"/>
    <w:rsid w:val="003978C5"/>
    <w:rsid w:val="003A07C3"/>
    <w:rsid w:val="003A07F1"/>
    <w:rsid w:val="003A0A4D"/>
    <w:rsid w:val="003A0CD3"/>
    <w:rsid w:val="003A0F68"/>
    <w:rsid w:val="003A1D33"/>
    <w:rsid w:val="003A2B64"/>
    <w:rsid w:val="003A3B9B"/>
    <w:rsid w:val="003A514C"/>
    <w:rsid w:val="003A5A80"/>
    <w:rsid w:val="003A5E11"/>
    <w:rsid w:val="003A653D"/>
    <w:rsid w:val="003A7750"/>
    <w:rsid w:val="003B11F0"/>
    <w:rsid w:val="003B12F0"/>
    <w:rsid w:val="003B16C0"/>
    <w:rsid w:val="003B2A27"/>
    <w:rsid w:val="003B2BD7"/>
    <w:rsid w:val="003B2C12"/>
    <w:rsid w:val="003B3967"/>
    <w:rsid w:val="003B41D6"/>
    <w:rsid w:val="003B42CF"/>
    <w:rsid w:val="003B482D"/>
    <w:rsid w:val="003B51B2"/>
    <w:rsid w:val="003B5322"/>
    <w:rsid w:val="003B581E"/>
    <w:rsid w:val="003C0E56"/>
    <w:rsid w:val="003C1E8E"/>
    <w:rsid w:val="003C23D1"/>
    <w:rsid w:val="003C3A0E"/>
    <w:rsid w:val="003C5B1F"/>
    <w:rsid w:val="003D0803"/>
    <w:rsid w:val="003D0E85"/>
    <w:rsid w:val="003D26B2"/>
    <w:rsid w:val="003D2B1C"/>
    <w:rsid w:val="003D31F9"/>
    <w:rsid w:val="003D33DF"/>
    <w:rsid w:val="003D4DE6"/>
    <w:rsid w:val="003D54B7"/>
    <w:rsid w:val="003D5F60"/>
    <w:rsid w:val="003E0086"/>
    <w:rsid w:val="003E0CAA"/>
    <w:rsid w:val="003E15FC"/>
    <w:rsid w:val="003E1EF7"/>
    <w:rsid w:val="003E3C6C"/>
    <w:rsid w:val="003E4693"/>
    <w:rsid w:val="003E50BC"/>
    <w:rsid w:val="003E5360"/>
    <w:rsid w:val="003E7680"/>
    <w:rsid w:val="003E7CB8"/>
    <w:rsid w:val="003F0267"/>
    <w:rsid w:val="003F1822"/>
    <w:rsid w:val="003F1AF6"/>
    <w:rsid w:val="003F23EF"/>
    <w:rsid w:val="003F2A21"/>
    <w:rsid w:val="003F387F"/>
    <w:rsid w:val="003F54A2"/>
    <w:rsid w:val="003F55D5"/>
    <w:rsid w:val="003F6C5B"/>
    <w:rsid w:val="003F77C5"/>
    <w:rsid w:val="004000A7"/>
    <w:rsid w:val="004001E0"/>
    <w:rsid w:val="0040031F"/>
    <w:rsid w:val="004006E0"/>
    <w:rsid w:val="0040095F"/>
    <w:rsid w:val="00402361"/>
    <w:rsid w:val="00406082"/>
    <w:rsid w:val="00406779"/>
    <w:rsid w:val="004067DF"/>
    <w:rsid w:val="004113A1"/>
    <w:rsid w:val="00412042"/>
    <w:rsid w:val="00412340"/>
    <w:rsid w:val="004143B4"/>
    <w:rsid w:val="00415749"/>
    <w:rsid w:val="00416B6F"/>
    <w:rsid w:val="00417883"/>
    <w:rsid w:val="00417A45"/>
    <w:rsid w:val="00422A91"/>
    <w:rsid w:val="004235C8"/>
    <w:rsid w:val="00423A56"/>
    <w:rsid w:val="00423F90"/>
    <w:rsid w:val="00424D21"/>
    <w:rsid w:val="004254B2"/>
    <w:rsid w:val="00426A26"/>
    <w:rsid w:val="00426DC0"/>
    <w:rsid w:val="00430B08"/>
    <w:rsid w:val="004316E4"/>
    <w:rsid w:val="00431C58"/>
    <w:rsid w:val="00433173"/>
    <w:rsid w:val="0043395A"/>
    <w:rsid w:val="00433D9F"/>
    <w:rsid w:val="004368FE"/>
    <w:rsid w:val="00437621"/>
    <w:rsid w:val="004416C4"/>
    <w:rsid w:val="00443033"/>
    <w:rsid w:val="00443A85"/>
    <w:rsid w:val="00443DEC"/>
    <w:rsid w:val="00450CF6"/>
    <w:rsid w:val="00452946"/>
    <w:rsid w:val="004553AC"/>
    <w:rsid w:val="004578CB"/>
    <w:rsid w:val="00457D79"/>
    <w:rsid w:val="0046025C"/>
    <w:rsid w:val="004607A0"/>
    <w:rsid w:val="0046228C"/>
    <w:rsid w:val="004630CB"/>
    <w:rsid w:val="004631B7"/>
    <w:rsid w:val="004644CC"/>
    <w:rsid w:val="00466704"/>
    <w:rsid w:val="0046696F"/>
    <w:rsid w:val="0047092F"/>
    <w:rsid w:val="00472E3F"/>
    <w:rsid w:val="004740B2"/>
    <w:rsid w:val="0047595C"/>
    <w:rsid w:val="00477D67"/>
    <w:rsid w:val="004827AB"/>
    <w:rsid w:val="00483A9B"/>
    <w:rsid w:val="00483E62"/>
    <w:rsid w:val="004845B2"/>
    <w:rsid w:val="00484981"/>
    <w:rsid w:val="00486D93"/>
    <w:rsid w:val="00492339"/>
    <w:rsid w:val="0049285A"/>
    <w:rsid w:val="00493226"/>
    <w:rsid w:val="0049548A"/>
    <w:rsid w:val="00497170"/>
    <w:rsid w:val="00497287"/>
    <w:rsid w:val="004972FC"/>
    <w:rsid w:val="00497329"/>
    <w:rsid w:val="004A0620"/>
    <w:rsid w:val="004A1054"/>
    <w:rsid w:val="004A1F65"/>
    <w:rsid w:val="004A2910"/>
    <w:rsid w:val="004A2C8B"/>
    <w:rsid w:val="004A30B6"/>
    <w:rsid w:val="004A30D7"/>
    <w:rsid w:val="004A369B"/>
    <w:rsid w:val="004A4E79"/>
    <w:rsid w:val="004A51C7"/>
    <w:rsid w:val="004A5E7F"/>
    <w:rsid w:val="004A60C1"/>
    <w:rsid w:val="004A6CF6"/>
    <w:rsid w:val="004A73D0"/>
    <w:rsid w:val="004B12B6"/>
    <w:rsid w:val="004B1E39"/>
    <w:rsid w:val="004B2B73"/>
    <w:rsid w:val="004B6994"/>
    <w:rsid w:val="004C0A72"/>
    <w:rsid w:val="004C19BA"/>
    <w:rsid w:val="004C23A9"/>
    <w:rsid w:val="004C2C51"/>
    <w:rsid w:val="004C2FDA"/>
    <w:rsid w:val="004C367D"/>
    <w:rsid w:val="004C41F8"/>
    <w:rsid w:val="004C6B2D"/>
    <w:rsid w:val="004C6CAF"/>
    <w:rsid w:val="004C7D33"/>
    <w:rsid w:val="004D1487"/>
    <w:rsid w:val="004D4CC9"/>
    <w:rsid w:val="004D6474"/>
    <w:rsid w:val="004D66C0"/>
    <w:rsid w:val="004D6B0C"/>
    <w:rsid w:val="004E0AC2"/>
    <w:rsid w:val="004E1704"/>
    <w:rsid w:val="004E2A72"/>
    <w:rsid w:val="004E3A0B"/>
    <w:rsid w:val="004E443C"/>
    <w:rsid w:val="004E50B4"/>
    <w:rsid w:val="004E6985"/>
    <w:rsid w:val="004E7C94"/>
    <w:rsid w:val="004E7CB1"/>
    <w:rsid w:val="004F019C"/>
    <w:rsid w:val="004F0959"/>
    <w:rsid w:val="004F0DFE"/>
    <w:rsid w:val="004F1377"/>
    <w:rsid w:val="004F13FB"/>
    <w:rsid w:val="004F18EC"/>
    <w:rsid w:val="004F1B28"/>
    <w:rsid w:val="004F2059"/>
    <w:rsid w:val="004F2A2C"/>
    <w:rsid w:val="004F5962"/>
    <w:rsid w:val="004F5DE9"/>
    <w:rsid w:val="004F60F7"/>
    <w:rsid w:val="004F64A2"/>
    <w:rsid w:val="004F6A57"/>
    <w:rsid w:val="00504A83"/>
    <w:rsid w:val="00504D5E"/>
    <w:rsid w:val="00504D8A"/>
    <w:rsid w:val="005064B4"/>
    <w:rsid w:val="0050737C"/>
    <w:rsid w:val="0051015E"/>
    <w:rsid w:val="00510992"/>
    <w:rsid w:val="00510D32"/>
    <w:rsid w:val="00512E0C"/>
    <w:rsid w:val="00513DAD"/>
    <w:rsid w:val="0051435B"/>
    <w:rsid w:val="00514AB2"/>
    <w:rsid w:val="00515470"/>
    <w:rsid w:val="0051698F"/>
    <w:rsid w:val="00516F2E"/>
    <w:rsid w:val="005203CD"/>
    <w:rsid w:val="00520D09"/>
    <w:rsid w:val="00521CAC"/>
    <w:rsid w:val="005224F9"/>
    <w:rsid w:val="0052366A"/>
    <w:rsid w:val="0052557A"/>
    <w:rsid w:val="00527659"/>
    <w:rsid w:val="00530590"/>
    <w:rsid w:val="00530CFC"/>
    <w:rsid w:val="005322E0"/>
    <w:rsid w:val="0053385A"/>
    <w:rsid w:val="005338CE"/>
    <w:rsid w:val="00534CDB"/>
    <w:rsid w:val="00535A39"/>
    <w:rsid w:val="00536F8F"/>
    <w:rsid w:val="00540347"/>
    <w:rsid w:val="00540FDA"/>
    <w:rsid w:val="005414BE"/>
    <w:rsid w:val="00544C6E"/>
    <w:rsid w:val="00544F95"/>
    <w:rsid w:val="005459C5"/>
    <w:rsid w:val="0054606D"/>
    <w:rsid w:val="005463BD"/>
    <w:rsid w:val="005538D2"/>
    <w:rsid w:val="00553A08"/>
    <w:rsid w:val="00555599"/>
    <w:rsid w:val="00555838"/>
    <w:rsid w:val="00556036"/>
    <w:rsid w:val="005606C0"/>
    <w:rsid w:val="005612FE"/>
    <w:rsid w:val="00562B45"/>
    <w:rsid w:val="00562D81"/>
    <w:rsid w:val="0056410F"/>
    <w:rsid w:val="005644D2"/>
    <w:rsid w:val="0056479C"/>
    <w:rsid w:val="00564B82"/>
    <w:rsid w:val="00566AE5"/>
    <w:rsid w:val="00567864"/>
    <w:rsid w:val="0057083E"/>
    <w:rsid w:val="00570894"/>
    <w:rsid w:val="00572A10"/>
    <w:rsid w:val="0057528F"/>
    <w:rsid w:val="00580498"/>
    <w:rsid w:val="005820BD"/>
    <w:rsid w:val="005834EE"/>
    <w:rsid w:val="005835DD"/>
    <w:rsid w:val="00584CBC"/>
    <w:rsid w:val="00584DDA"/>
    <w:rsid w:val="00584F35"/>
    <w:rsid w:val="005853B8"/>
    <w:rsid w:val="00586B46"/>
    <w:rsid w:val="005872E8"/>
    <w:rsid w:val="00590226"/>
    <w:rsid w:val="005903B0"/>
    <w:rsid w:val="00591C90"/>
    <w:rsid w:val="00591C98"/>
    <w:rsid w:val="00591EA7"/>
    <w:rsid w:val="005923B4"/>
    <w:rsid w:val="0059285B"/>
    <w:rsid w:val="00592C2A"/>
    <w:rsid w:val="00592FEA"/>
    <w:rsid w:val="005935CA"/>
    <w:rsid w:val="005935EC"/>
    <w:rsid w:val="005941D9"/>
    <w:rsid w:val="00594B5E"/>
    <w:rsid w:val="00597340"/>
    <w:rsid w:val="0059741C"/>
    <w:rsid w:val="005A42D3"/>
    <w:rsid w:val="005A4ABB"/>
    <w:rsid w:val="005A62EF"/>
    <w:rsid w:val="005A6CB6"/>
    <w:rsid w:val="005A799E"/>
    <w:rsid w:val="005B0B4D"/>
    <w:rsid w:val="005B2434"/>
    <w:rsid w:val="005B35BD"/>
    <w:rsid w:val="005B3C0B"/>
    <w:rsid w:val="005B3CF6"/>
    <w:rsid w:val="005B53C4"/>
    <w:rsid w:val="005B57ED"/>
    <w:rsid w:val="005B607C"/>
    <w:rsid w:val="005B617B"/>
    <w:rsid w:val="005B6FE0"/>
    <w:rsid w:val="005C0121"/>
    <w:rsid w:val="005C1087"/>
    <w:rsid w:val="005C17F9"/>
    <w:rsid w:val="005C2518"/>
    <w:rsid w:val="005C4271"/>
    <w:rsid w:val="005C47D2"/>
    <w:rsid w:val="005C4C45"/>
    <w:rsid w:val="005C5012"/>
    <w:rsid w:val="005C73EA"/>
    <w:rsid w:val="005D3EE7"/>
    <w:rsid w:val="005D5F61"/>
    <w:rsid w:val="005D70B4"/>
    <w:rsid w:val="005D7D75"/>
    <w:rsid w:val="005E3895"/>
    <w:rsid w:val="005E3C41"/>
    <w:rsid w:val="005E5D9D"/>
    <w:rsid w:val="005E6D98"/>
    <w:rsid w:val="005F0737"/>
    <w:rsid w:val="005F0931"/>
    <w:rsid w:val="005F1706"/>
    <w:rsid w:val="005F1883"/>
    <w:rsid w:val="005F1FC8"/>
    <w:rsid w:val="005F2527"/>
    <w:rsid w:val="005F318E"/>
    <w:rsid w:val="005F3224"/>
    <w:rsid w:val="005F5E73"/>
    <w:rsid w:val="006003C3"/>
    <w:rsid w:val="006006B7"/>
    <w:rsid w:val="00602F3D"/>
    <w:rsid w:val="006032CF"/>
    <w:rsid w:val="0060426F"/>
    <w:rsid w:val="00604B2B"/>
    <w:rsid w:val="0060529A"/>
    <w:rsid w:val="00605476"/>
    <w:rsid w:val="00605AF4"/>
    <w:rsid w:val="00605F78"/>
    <w:rsid w:val="00607A77"/>
    <w:rsid w:val="00610A5F"/>
    <w:rsid w:val="006119B7"/>
    <w:rsid w:val="0061227E"/>
    <w:rsid w:val="00612976"/>
    <w:rsid w:val="00612DA7"/>
    <w:rsid w:val="0061317E"/>
    <w:rsid w:val="00613BC7"/>
    <w:rsid w:val="00613D3B"/>
    <w:rsid w:val="00615091"/>
    <w:rsid w:val="00615655"/>
    <w:rsid w:val="00620273"/>
    <w:rsid w:val="006212F9"/>
    <w:rsid w:val="00621A78"/>
    <w:rsid w:val="0062472B"/>
    <w:rsid w:val="00624C3C"/>
    <w:rsid w:val="006271A7"/>
    <w:rsid w:val="006308D1"/>
    <w:rsid w:val="00631F45"/>
    <w:rsid w:val="0063236D"/>
    <w:rsid w:val="00632D6D"/>
    <w:rsid w:val="0063344E"/>
    <w:rsid w:val="00636217"/>
    <w:rsid w:val="00636573"/>
    <w:rsid w:val="0064191F"/>
    <w:rsid w:val="00642CFE"/>
    <w:rsid w:val="00643D27"/>
    <w:rsid w:val="00645DEB"/>
    <w:rsid w:val="0064782B"/>
    <w:rsid w:val="00647AF7"/>
    <w:rsid w:val="00651C4F"/>
    <w:rsid w:val="00651D43"/>
    <w:rsid w:val="00655188"/>
    <w:rsid w:val="006552A8"/>
    <w:rsid w:val="0065551F"/>
    <w:rsid w:val="00655E1A"/>
    <w:rsid w:val="00656340"/>
    <w:rsid w:val="00656BCD"/>
    <w:rsid w:val="0066101C"/>
    <w:rsid w:val="00661A0C"/>
    <w:rsid w:val="00661B9D"/>
    <w:rsid w:val="00662852"/>
    <w:rsid w:val="006649E1"/>
    <w:rsid w:val="00664BDB"/>
    <w:rsid w:val="00667E62"/>
    <w:rsid w:val="00670B05"/>
    <w:rsid w:val="0067117F"/>
    <w:rsid w:val="00671471"/>
    <w:rsid w:val="006717CD"/>
    <w:rsid w:val="00671A6D"/>
    <w:rsid w:val="00671AF2"/>
    <w:rsid w:val="0067382A"/>
    <w:rsid w:val="00674736"/>
    <w:rsid w:val="00675F4F"/>
    <w:rsid w:val="0067672F"/>
    <w:rsid w:val="00676E12"/>
    <w:rsid w:val="0067773B"/>
    <w:rsid w:val="0068008F"/>
    <w:rsid w:val="006814D7"/>
    <w:rsid w:val="0068219D"/>
    <w:rsid w:val="00684C11"/>
    <w:rsid w:val="006861D8"/>
    <w:rsid w:val="00687FED"/>
    <w:rsid w:val="00691C00"/>
    <w:rsid w:val="00692137"/>
    <w:rsid w:val="00692BC6"/>
    <w:rsid w:val="00692DD9"/>
    <w:rsid w:val="006947CF"/>
    <w:rsid w:val="00696F65"/>
    <w:rsid w:val="00697A10"/>
    <w:rsid w:val="006A040B"/>
    <w:rsid w:val="006A19C3"/>
    <w:rsid w:val="006A210D"/>
    <w:rsid w:val="006A2B05"/>
    <w:rsid w:val="006A4EA3"/>
    <w:rsid w:val="006A5078"/>
    <w:rsid w:val="006A6B6E"/>
    <w:rsid w:val="006A7634"/>
    <w:rsid w:val="006A7CBC"/>
    <w:rsid w:val="006B0485"/>
    <w:rsid w:val="006B283E"/>
    <w:rsid w:val="006B4C8F"/>
    <w:rsid w:val="006B4DBD"/>
    <w:rsid w:val="006B579C"/>
    <w:rsid w:val="006B6415"/>
    <w:rsid w:val="006C011E"/>
    <w:rsid w:val="006C0BBC"/>
    <w:rsid w:val="006C1B4B"/>
    <w:rsid w:val="006C2468"/>
    <w:rsid w:val="006C2B14"/>
    <w:rsid w:val="006C2C25"/>
    <w:rsid w:val="006C303E"/>
    <w:rsid w:val="006C5D6B"/>
    <w:rsid w:val="006C6C01"/>
    <w:rsid w:val="006C7D4B"/>
    <w:rsid w:val="006D0ABB"/>
    <w:rsid w:val="006D10DD"/>
    <w:rsid w:val="006D5A94"/>
    <w:rsid w:val="006D5F63"/>
    <w:rsid w:val="006D6EE9"/>
    <w:rsid w:val="006D741D"/>
    <w:rsid w:val="006D7841"/>
    <w:rsid w:val="006E1F65"/>
    <w:rsid w:val="006E295F"/>
    <w:rsid w:val="006E4259"/>
    <w:rsid w:val="006E4D75"/>
    <w:rsid w:val="006E529F"/>
    <w:rsid w:val="006E58E5"/>
    <w:rsid w:val="006E6E02"/>
    <w:rsid w:val="006E788D"/>
    <w:rsid w:val="006F0F50"/>
    <w:rsid w:val="006F109F"/>
    <w:rsid w:val="006F1DD5"/>
    <w:rsid w:val="006F3374"/>
    <w:rsid w:val="006F3998"/>
    <w:rsid w:val="006F42F3"/>
    <w:rsid w:val="006F4A92"/>
    <w:rsid w:val="006F4EB1"/>
    <w:rsid w:val="006F5541"/>
    <w:rsid w:val="006F6421"/>
    <w:rsid w:val="006F669D"/>
    <w:rsid w:val="006F7B52"/>
    <w:rsid w:val="00702A53"/>
    <w:rsid w:val="00705BFC"/>
    <w:rsid w:val="00707AE6"/>
    <w:rsid w:val="00707CEB"/>
    <w:rsid w:val="0071086C"/>
    <w:rsid w:val="00711692"/>
    <w:rsid w:val="00711B07"/>
    <w:rsid w:val="007122B5"/>
    <w:rsid w:val="00713485"/>
    <w:rsid w:val="00713BB0"/>
    <w:rsid w:val="00714235"/>
    <w:rsid w:val="0071452D"/>
    <w:rsid w:val="007148C1"/>
    <w:rsid w:val="00715007"/>
    <w:rsid w:val="007152F7"/>
    <w:rsid w:val="00715914"/>
    <w:rsid w:val="00715A1D"/>
    <w:rsid w:val="00716134"/>
    <w:rsid w:val="00716333"/>
    <w:rsid w:val="00717F79"/>
    <w:rsid w:val="007213FC"/>
    <w:rsid w:val="00721E34"/>
    <w:rsid w:val="00723919"/>
    <w:rsid w:val="0072489F"/>
    <w:rsid w:val="00724E50"/>
    <w:rsid w:val="00730ADF"/>
    <w:rsid w:val="007317FA"/>
    <w:rsid w:val="00731D4D"/>
    <w:rsid w:val="007325AB"/>
    <w:rsid w:val="0073276A"/>
    <w:rsid w:val="00737D8C"/>
    <w:rsid w:val="00737F0C"/>
    <w:rsid w:val="00740CEE"/>
    <w:rsid w:val="00742F3A"/>
    <w:rsid w:val="00744829"/>
    <w:rsid w:val="0074584A"/>
    <w:rsid w:val="00746765"/>
    <w:rsid w:val="00747173"/>
    <w:rsid w:val="00747316"/>
    <w:rsid w:val="0075081D"/>
    <w:rsid w:val="00750D39"/>
    <w:rsid w:val="00751FEB"/>
    <w:rsid w:val="007524E4"/>
    <w:rsid w:val="007572BD"/>
    <w:rsid w:val="00760EF5"/>
    <w:rsid w:val="00761478"/>
    <w:rsid w:val="0076429F"/>
    <w:rsid w:val="007653C4"/>
    <w:rsid w:val="00766D10"/>
    <w:rsid w:val="00767499"/>
    <w:rsid w:val="00767AA5"/>
    <w:rsid w:val="0077033B"/>
    <w:rsid w:val="0077056B"/>
    <w:rsid w:val="00770ED2"/>
    <w:rsid w:val="00775468"/>
    <w:rsid w:val="007766A7"/>
    <w:rsid w:val="00777589"/>
    <w:rsid w:val="007801E6"/>
    <w:rsid w:val="0078104C"/>
    <w:rsid w:val="00781681"/>
    <w:rsid w:val="00781720"/>
    <w:rsid w:val="00782538"/>
    <w:rsid w:val="00782EDC"/>
    <w:rsid w:val="00782F18"/>
    <w:rsid w:val="0078351D"/>
    <w:rsid w:val="00784C93"/>
    <w:rsid w:val="00784E67"/>
    <w:rsid w:val="00785997"/>
    <w:rsid w:val="00786627"/>
    <w:rsid w:val="00786F46"/>
    <w:rsid w:val="007919EE"/>
    <w:rsid w:val="00792BDE"/>
    <w:rsid w:val="00793310"/>
    <w:rsid w:val="00795C97"/>
    <w:rsid w:val="0079601D"/>
    <w:rsid w:val="0079642F"/>
    <w:rsid w:val="0079687B"/>
    <w:rsid w:val="00796ACC"/>
    <w:rsid w:val="007976AA"/>
    <w:rsid w:val="007A07A5"/>
    <w:rsid w:val="007A563D"/>
    <w:rsid w:val="007A5D64"/>
    <w:rsid w:val="007A64F2"/>
    <w:rsid w:val="007A7068"/>
    <w:rsid w:val="007B0EFF"/>
    <w:rsid w:val="007B17B0"/>
    <w:rsid w:val="007B2008"/>
    <w:rsid w:val="007B2C3F"/>
    <w:rsid w:val="007B2D3B"/>
    <w:rsid w:val="007B486D"/>
    <w:rsid w:val="007B4ECE"/>
    <w:rsid w:val="007C0E59"/>
    <w:rsid w:val="007C2319"/>
    <w:rsid w:val="007C2EDE"/>
    <w:rsid w:val="007C2FBD"/>
    <w:rsid w:val="007C389E"/>
    <w:rsid w:val="007C4091"/>
    <w:rsid w:val="007C54B4"/>
    <w:rsid w:val="007D1DE5"/>
    <w:rsid w:val="007D22AF"/>
    <w:rsid w:val="007D2339"/>
    <w:rsid w:val="007D2FBD"/>
    <w:rsid w:val="007D3518"/>
    <w:rsid w:val="007D3885"/>
    <w:rsid w:val="007D4C83"/>
    <w:rsid w:val="007D729F"/>
    <w:rsid w:val="007E0894"/>
    <w:rsid w:val="007E2C09"/>
    <w:rsid w:val="007E38D6"/>
    <w:rsid w:val="007E5A6B"/>
    <w:rsid w:val="007E6FDC"/>
    <w:rsid w:val="007F0B7A"/>
    <w:rsid w:val="007F1098"/>
    <w:rsid w:val="007F1B01"/>
    <w:rsid w:val="007F39EE"/>
    <w:rsid w:val="007F498C"/>
    <w:rsid w:val="007F4A79"/>
    <w:rsid w:val="007F4B6E"/>
    <w:rsid w:val="007F4F36"/>
    <w:rsid w:val="007F5178"/>
    <w:rsid w:val="007F52D1"/>
    <w:rsid w:val="007F58DC"/>
    <w:rsid w:val="007F5BF2"/>
    <w:rsid w:val="007F6337"/>
    <w:rsid w:val="007F6CD1"/>
    <w:rsid w:val="00800620"/>
    <w:rsid w:val="008019A5"/>
    <w:rsid w:val="008031FA"/>
    <w:rsid w:val="00805596"/>
    <w:rsid w:val="00805624"/>
    <w:rsid w:val="00805821"/>
    <w:rsid w:val="00806617"/>
    <w:rsid w:val="00810307"/>
    <w:rsid w:val="00810F54"/>
    <w:rsid w:val="00811ADE"/>
    <w:rsid w:val="00811B98"/>
    <w:rsid w:val="00812A95"/>
    <w:rsid w:val="00813D7D"/>
    <w:rsid w:val="00814CDC"/>
    <w:rsid w:val="00815360"/>
    <w:rsid w:val="00815B9D"/>
    <w:rsid w:val="008203C5"/>
    <w:rsid w:val="00820CFF"/>
    <w:rsid w:val="008214C6"/>
    <w:rsid w:val="008214D7"/>
    <w:rsid w:val="00822DFE"/>
    <w:rsid w:val="0082368E"/>
    <w:rsid w:val="00823BBE"/>
    <w:rsid w:val="008243C7"/>
    <w:rsid w:val="008265C9"/>
    <w:rsid w:val="0083076A"/>
    <w:rsid w:val="00830E46"/>
    <w:rsid w:val="008311CD"/>
    <w:rsid w:val="00831DDC"/>
    <w:rsid w:val="0083275E"/>
    <w:rsid w:val="0083298C"/>
    <w:rsid w:val="00833F91"/>
    <w:rsid w:val="00835104"/>
    <w:rsid w:val="00837A8B"/>
    <w:rsid w:val="008402A2"/>
    <w:rsid w:val="008402D9"/>
    <w:rsid w:val="008408F4"/>
    <w:rsid w:val="00842635"/>
    <w:rsid w:val="00843298"/>
    <w:rsid w:val="008432BA"/>
    <w:rsid w:val="008439D5"/>
    <w:rsid w:val="00843E92"/>
    <w:rsid w:val="00844BFC"/>
    <w:rsid w:val="0084536A"/>
    <w:rsid w:val="0084637C"/>
    <w:rsid w:val="008478D7"/>
    <w:rsid w:val="00847E3B"/>
    <w:rsid w:val="0085140C"/>
    <w:rsid w:val="00851DB2"/>
    <w:rsid w:val="00854438"/>
    <w:rsid w:val="008552B3"/>
    <w:rsid w:val="008567E1"/>
    <w:rsid w:val="00857532"/>
    <w:rsid w:val="0085767D"/>
    <w:rsid w:val="00860B93"/>
    <w:rsid w:val="00861788"/>
    <w:rsid w:val="00861E44"/>
    <w:rsid w:val="00862EAD"/>
    <w:rsid w:val="008632CE"/>
    <w:rsid w:val="00864818"/>
    <w:rsid w:val="008663CE"/>
    <w:rsid w:val="00866818"/>
    <w:rsid w:val="00870FD3"/>
    <w:rsid w:val="008711FA"/>
    <w:rsid w:val="0087229A"/>
    <w:rsid w:val="00872FA4"/>
    <w:rsid w:val="00873063"/>
    <w:rsid w:val="008735D8"/>
    <w:rsid w:val="00873A92"/>
    <w:rsid w:val="00874080"/>
    <w:rsid w:val="008762A7"/>
    <w:rsid w:val="00876629"/>
    <w:rsid w:val="00876638"/>
    <w:rsid w:val="00877490"/>
    <w:rsid w:val="00877D85"/>
    <w:rsid w:val="00880436"/>
    <w:rsid w:val="008809CF"/>
    <w:rsid w:val="00881440"/>
    <w:rsid w:val="0088215F"/>
    <w:rsid w:val="008825B5"/>
    <w:rsid w:val="0088302F"/>
    <w:rsid w:val="008848BF"/>
    <w:rsid w:val="00884B4F"/>
    <w:rsid w:val="00884BE0"/>
    <w:rsid w:val="008856F9"/>
    <w:rsid w:val="0088788C"/>
    <w:rsid w:val="0089015D"/>
    <w:rsid w:val="0089131A"/>
    <w:rsid w:val="00892259"/>
    <w:rsid w:val="00892898"/>
    <w:rsid w:val="00896EE5"/>
    <w:rsid w:val="00897357"/>
    <w:rsid w:val="0089776B"/>
    <w:rsid w:val="00897E09"/>
    <w:rsid w:val="008A0F81"/>
    <w:rsid w:val="008A3078"/>
    <w:rsid w:val="008A3737"/>
    <w:rsid w:val="008A3E28"/>
    <w:rsid w:val="008A5B80"/>
    <w:rsid w:val="008A6F52"/>
    <w:rsid w:val="008B11F6"/>
    <w:rsid w:val="008B16F1"/>
    <w:rsid w:val="008B23DC"/>
    <w:rsid w:val="008B46F2"/>
    <w:rsid w:val="008B4A3B"/>
    <w:rsid w:val="008B529A"/>
    <w:rsid w:val="008B76F3"/>
    <w:rsid w:val="008B776D"/>
    <w:rsid w:val="008C11E0"/>
    <w:rsid w:val="008C1310"/>
    <w:rsid w:val="008C1835"/>
    <w:rsid w:val="008C18E1"/>
    <w:rsid w:val="008C33DD"/>
    <w:rsid w:val="008C3FE0"/>
    <w:rsid w:val="008C48DF"/>
    <w:rsid w:val="008C4C1F"/>
    <w:rsid w:val="008C65F0"/>
    <w:rsid w:val="008C72CC"/>
    <w:rsid w:val="008C7D69"/>
    <w:rsid w:val="008D220E"/>
    <w:rsid w:val="008D4D62"/>
    <w:rsid w:val="008D4E6B"/>
    <w:rsid w:val="008D5FE5"/>
    <w:rsid w:val="008D69C9"/>
    <w:rsid w:val="008D726A"/>
    <w:rsid w:val="008E0B60"/>
    <w:rsid w:val="008E2D1D"/>
    <w:rsid w:val="008E314D"/>
    <w:rsid w:val="008E3665"/>
    <w:rsid w:val="008E417D"/>
    <w:rsid w:val="008E4C8D"/>
    <w:rsid w:val="008E61F0"/>
    <w:rsid w:val="008F0B3F"/>
    <w:rsid w:val="008F1B59"/>
    <w:rsid w:val="008F6269"/>
    <w:rsid w:val="0090174C"/>
    <w:rsid w:val="00901C9F"/>
    <w:rsid w:val="0090245A"/>
    <w:rsid w:val="00906B60"/>
    <w:rsid w:val="009076CC"/>
    <w:rsid w:val="009114BC"/>
    <w:rsid w:val="0091262D"/>
    <w:rsid w:val="009131ED"/>
    <w:rsid w:val="009134E3"/>
    <w:rsid w:val="00913D09"/>
    <w:rsid w:val="00913F26"/>
    <w:rsid w:val="009145CA"/>
    <w:rsid w:val="009162E0"/>
    <w:rsid w:val="00916E4E"/>
    <w:rsid w:val="00917AED"/>
    <w:rsid w:val="00922185"/>
    <w:rsid w:val="0092237C"/>
    <w:rsid w:val="00923129"/>
    <w:rsid w:val="009242B6"/>
    <w:rsid w:val="009248B3"/>
    <w:rsid w:val="00924DFF"/>
    <w:rsid w:val="0092515D"/>
    <w:rsid w:val="009254E5"/>
    <w:rsid w:val="0092583D"/>
    <w:rsid w:val="009260FD"/>
    <w:rsid w:val="009268EF"/>
    <w:rsid w:val="00926BA0"/>
    <w:rsid w:val="00927F8B"/>
    <w:rsid w:val="00930729"/>
    <w:rsid w:val="00932DAB"/>
    <w:rsid w:val="00935D16"/>
    <w:rsid w:val="00936310"/>
    <w:rsid w:val="00940FBF"/>
    <w:rsid w:val="0094115D"/>
    <w:rsid w:val="009412B7"/>
    <w:rsid w:val="009414C1"/>
    <w:rsid w:val="00942822"/>
    <w:rsid w:val="00942FAB"/>
    <w:rsid w:val="00944454"/>
    <w:rsid w:val="00944A84"/>
    <w:rsid w:val="009453A0"/>
    <w:rsid w:val="00945F80"/>
    <w:rsid w:val="00946C18"/>
    <w:rsid w:val="00946F02"/>
    <w:rsid w:val="00950112"/>
    <w:rsid w:val="009511B4"/>
    <w:rsid w:val="009516A1"/>
    <w:rsid w:val="00951CEB"/>
    <w:rsid w:val="00951EA0"/>
    <w:rsid w:val="00951F46"/>
    <w:rsid w:val="00953936"/>
    <w:rsid w:val="00953A26"/>
    <w:rsid w:val="00953D15"/>
    <w:rsid w:val="009543D4"/>
    <w:rsid w:val="009544E1"/>
    <w:rsid w:val="009609F7"/>
    <w:rsid w:val="00961421"/>
    <w:rsid w:val="00962068"/>
    <w:rsid w:val="00963C65"/>
    <w:rsid w:val="00965B30"/>
    <w:rsid w:val="00965E45"/>
    <w:rsid w:val="00965F55"/>
    <w:rsid w:val="00966326"/>
    <w:rsid w:val="00967FA2"/>
    <w:rsid w:val="0097025F"/>
    <w:rsid w:val="00972249"/>
    <w:rsid w:val="009738E3"/>
    <w:rsid w:val="00973917"/>
    <w:rsid w:val="00974B89"/>
    <w:rsid w:val="0097507D"/>
    <w:rsid w:val="0097570C"/>
    <w:rsid w:val="00977935"/>
    <w:rsid w:val="00982EC1"/>
    <w:rsid w:val="009835DC"/>
    <w:rsid w:val="00983746"/>
    <w:rsid w:val="0098409C"/>
    <w:rsid w:val="0098472F"/>
    <w:rsid w:val="009851D1"/>
    <w:rsid w:val="00985355"/>
    <w:rsid w:val="00985E31"/>
    <w:rsid w:val="00990C06"/>
    <w:rsid w:val="00990C98"/>
    <w:rsid w:val="00991152"/>
    <w:rsid w:val="009914E9"/>
    <w:rsid w:val="00991643"/>
    <w:rsid w:val="00991D07"/>
    <w:rsid w:val="009929B4"/>
    <w:rsid w:val="0099381E"/>
    <w:rsid w:val="009939D0"/>
    <w:rsid w:val="00994829"/>
    <w:rsid w:val="009952F5"/>
    <w:rsid w:val="009959D9"/>
    <w:rsid w:val="00997C5D"/>
    <w:rsid w:val="009A0603"/>
    <w:rsid w:val="009A38CA"/>
    <w:rsid w:val="009A683B"/>
    <w:rsid w:val="009A783D"/>
    <w:rsid w:val="009A7B9E"/>
    <w:rsid w:val="009A7D47"/>
    <w:rsid w:val="009B0C02"/>
    <w:rsid w:val="009B1D35"/>
    <w:rsid w:val="009B2176"/>
    <w:rsid w:val="009B28F9"/>
    <w:rsid w:val="009B35EC"/>
    <w:rsid w:val="009B66ED"/>
    <w:rsid w:val="009B6D5F"/>
    <w:rsid w:val="009C00A2"/>
    <w:rsid w:val="009C06C5"/>
    <w:rsid w:val="009C105B"/>
    <w:rsid w:val="009C10C4"/>
    <w:rsid w:val="009C4780"/>
    <w:rsid w:val="009C4E9A"/>
    <w:rsid w:val="009C5207"/>
    <w:rsid w:val="009C55E2"/>
    <w:rsid w:val="009C5A6A"/>
    <w:rsid w:val="009C6D44"/>
    <w:rsid w:val="009C7563"/>
    <w:rsid w:val="009D10C9"/>
    <w:rsid w:val="009D164A"/>
    <w:rsid w:val="009D1C3C"/>
    <w:rsid w:val="009D2334"/>
    <w:rsid w:val="009D25A5"/>
    <w:rsid w:val="009D5DC6"/>
    <w:rsid w:val="009D5DD9"/>
    <w:rsid w:val="009D6BAE"/>
    <w:rsid w:val="009D7419"/>
    <w:rsid w:val="009E1A77"/>
    <w:rsid w:val="009E1C6D"/>
    <w:rsid w:val="009E1D34"/>
    <w:rsid w:val="009E45BA"/>
    <w:rsid w:val="009E6D6D"/>
    <w:rsid w:val="009E7396"/>
    <w:rsid w:val="009E75B3"/>
    <w:rsid w:val="009E772F"/>
    <w:rsid w:val="009F0049"/>
    <w:rsid w:val="009F0C67"/>
    <w:rsid w:val="009F2A54"/>
    <w:rsid w:val="009F2A73"/>
    <w:rsid w:val="009F2ADF"/>
    <w:rsid w:val="009F2C38"/>
    <w:rsid w:val="009F2CCF"/>
    <w:rsid w:val="009F3387"/>
    <w:rsid w:val="009F4974"/>
    <w:rsid w:val="009F5181"/>
    <w:rsid w:val="009F5BFF"/>
    <w:rsid w:val="009F7BCE"/>
    <w:rsid w:val="00A01355"/>
    <w:rsid w:val="00A01D20"/>
    <w:rsid w:val="00A042C1"/>
    <w:rsid w:val="00A0539B"/>
    <w:rsid w:val="00A05696"/>
    <w:rsid w:val="00A05935"/>
    <w:rsid w:val="00A0687B"/>
    <w:rsid w:val="00A079BC"/>
    <w:rsid w:val="00A10FA6"/>
    <w:rsid w:val="00A11BE2"/>
    <w:rsid w:val="00A14807"/>
    <w:rsid w:val="00A15210"/>
    <w:rsid w:val="00A15344"/>
    <w:rsid w:val="00A15866"/>
    <w:rsid w:val="00A1629D"/>
    <w:rsid w:val="00A2056C"/>
    <w:rsid w:val="00A21C13"/>
    <w:rsid w:val="00A232E0"/>
    <w:rsid w:val="00A24460"/>
    <w:rsid w:val="00A244F5"/>
    <w:rsid w:val="00A24D52"/>
    <w:rsid w:val="00A27403"/>
    <w:rsid w:val="00A27EEE"/>
    <w:rsid w:val="00A314A5"/>
    <w:rsid w:val="00A31FF3"/>
    <w:rsid w:val="00A327D8"/>
    <w:rsid w:val="00A32960"/>
    <w:rsid w:val="00A32A3A"/>
    <w:rsid w:val="00A33187"/>
    <w:rsid w:val="00A34697"/>
    <w:rsid w:val="00A34B86"/>
    <w:rsid w:val="00A36400"/>
    <w:rsid w:val="00A37386"/>
    <w:rsid w:val="00A40D97"/>
    <w:rsid w:val="00A40F2B"/>
    <w:rsid w:val="00A42DDE"/>
    <w:rsid w:val="00A44767"/>
    <w:rsid w:val="00A4591D"/>
    <w:rsid w:val="00A514AB"/>
    <w:rsid w:val="00A526F3"/>
    <w:rsid w:val="00A52ABB"/>
    <w:rsid w:val="00A52B02"/>
    <w:rsid w:val="00A52D2B"/>
    <w:rsid w:val="00A54992"/>
    <w:rsid w:val="00A55E45"/>
    <w:rsid w:val="00A56C8C"/>
    <w:rsid w:val="00A56E85"/>
    <w:rsid w:val="00A57660"/>
    <w:rsid w:val="00A579C4"/>
    <w:rsid w:val="00A60E28"/>
    <w:rsid w:val="00A61598"/>
    <w:rsid w:val="00A61BDB"/>
    <w:rsid w:val="00A6243D"/>
    <w:rsid w:val="00A64940"/>
    <w:rsid w:val="00A6572E"/>
    <w:rsid w:val="00A65CA6"/>
    <w:rsid w:val="00A65D1F"/>
    <w:rsid w:val="00A67425"/>
    <w:rsid w:val="00A674F7"/>
    <w:rsid w:val="00A67599"/>
    <w:rsid w:val="00A711BC"/>
    <w:rsid w:val="00A715F0"/>
    <w:rsid w:val="00A72516"/>
    <w:rsid w:val="00A731D4"/>
    <w:rsid w:val="00A75C86"/>
    <w:rsid w:val="00A7754C"/>
    <w:rsid w:val="00A80B15"/>
    <w:rsid w:val="00A80DE7"/>
    <w:rsid w:val="00A81434"/>
    <w:rsid w:val="00A82679"/>
    <w:rsid w:val="00A82F13"/>
    <w:rsid w:val="00A84E62"/>
    <w:rsid w:val="00A84EB7"/>
    <w:rsid w:val="00A86452"/>
    <w:rsid w:val="00A929E4"/>
    <w:rsid w:val="00A92DBF"/>
    <w:rsid w:val="00A92F55"/>
    <w:rsid w:val="00A93818"/>
    <w:rsid w:val="00A9426B"/>
    <w:rsid w:val="00A94C92"/>
    <w:rsid w:val="00A94D3C"/>
    <w:rsid w:val="00A96A6D"/>
    <w:rsid w:val="00AA0531"/>
    <w:rsid w:val="00AA0761"/>
    <w:rsid w:val="00AA2833"/>
    <w:rsid w:val="00AA2906"/>
    <w:rsid w:val="00AA4834"/>
    <w:rsid w:val="00AA4FC2"/>
    <w:rsid w:val="00AA548A"/>
    <w:rsid w:val="00AA5545"/>
    <w:rsid w:val="00AA658A"/>
    <w:rsid w:val="00AB03DA"/>
    <w:rsid w:val="00AB2CC7"/>
    <w:rsid w:val="00AB53A2"/>
    <w:rsid w:val="00AB659E"/>
    <w:rsid w:val="00AB6F8B"/>
    <w:rsid w:val="00AC07B0"/>
    <w:rsid w:val="00AC0FE5"/>
    <w:rsid w:val="00AC114C"/>
    <w:rsid w:val="00AC2A4B"/>
    <w:rsid w:val="00AC341F"/>
    <w:rsid w:val="00AC349F"/>
    <w:rsid w:val="00AC4039"/>
    <w:rsid w:val="00AC4C4F"/>
    <w:rsid w:val="00AC5425"/>
    <w:rsid w:val="00AC612C"/>
    <w:rsid w:val="00AC6350"/>
    <w:rsid w:val="00AC6944"/>
    <w:rsid w:val="00AD0C12"/>
    <w:rsid w:val="00AD16A0"/>
    <w:rsid w:val="00AD316A"/>
    <w:rsid w:val="00AD3254"/>
    <w:rsid w:val="00AD3E93"/>
    <w:rsid w:val="00AD5110"/>
    <w:rsid w:val="00AD6BDF"/>
    <w:rsid w:val="00AD70D1"/>
    <w:rsid w:val="00AD7C72"/>
    <w:rsid w:val="00AD7DA7"/>
    <w:rsid w:val="00AE0750"/>
    <w:rsid w:val="00AE0F5D"/>
    <w:rsid w:val="00AE1595"/>
    <w:rsid w:val="00AE4863"/>
    <w:rsid w:val="00AE5541"/>
    <w:rsid w:val="00AF3BA8"/>
    <w:rsid w:val="00AF5217"/>
    <w:rsid w:val="00AF533B"/>
    <w:rsid w:val="00AF5C79"/>
    <w:rsid w:val="00AF6603"/>
    <w:rsid w:val="00AF75C7"/>
    <w:rsid w:val="00B0046B"/>
    <w:rsid w:val="00B013D2"/>
    <w:rsid w:val="00B0268D"/>
    <w:rsid w:val="00B03EE2"/>
    <w:rsid w:val="00B048DA"/>
    <w:rsid w:val="00B050FF"/>
    <w:rsid w:val="00B05DBE"/>
    <w:rsid w:val="00B06227"/>
    <w:rsid w:val="00B07B76"/>
    <w:rsid w:val="00B1004E"/>
    <w:rsid w:val="00B126EE"/>
    <w:rsid w:val="00B12D7C"/>
    <w:rsid w:val="00B13453"/>
    <w:rsid w:val="00B1399F"/>
    <w:rsid w:val="00B149BD"/>
    <w:rsid w:val="00B14CC1"/>
    <w:rsid w:val="00B1597A"/>
    <w:rsid w:val="00B17115"/>
    <w:rsid w:val="00B20003"/>
    <w:rsid w:val="00B21713"/>
    <w:rsid w:val="00B224A0"/>
    <w:rsid w:val="00B2277A"/>
    <w:rsid w:val="00B255DF"/>
    <w:rsid w:val="00B25827"/>
    <w:rsid w:val="00B25D52"/>
    <w:rsid w:val="00B271C0"/>
    <w:rsid w:val="00B2799B"/>
    <w:rsid w:val="00B309A2"/>
    <w:rsid w:val="00B31FCF"/>
    <w:rsid w:val="00B32BC2"/>
    <w:rsid w:val="00B340D1"/>
    <w:rsid w:val="00B34197"/>
    <w:rsid w:val="00B3438B"/>
    <w:rsid w:val="00B34F68"/>
    <w:rsid w:val="00B35009"/>
    <w:rsid w:val="00B36798"/>
    <w:rsid w:val="00B36F95"/>
    <w:rsid w:val="00B375EF"/>
    <w:rsid w:val="00B40310"/>
    <w:rsid w:val="00B411F3"/>
    <w:rsid w:val="00B41657"/>
    <w:rsid w:val="00B41AF8"/>
    <w:rsid w:val="00B43140"/>
    <w:rsid w:val="00B4400A"/>
    <w:rsid w:val="00B443FF"/>
    <w:rsid w:val="00B454A7"/>
    <w:rsid w:val="00B45E15"/>
    <w:rsid w:val="00B4712D"/>
    <w:rsid w:val="00B47C01"/>
    <w:rsid w:val="00B50352"/>
    <w:rsid w:val="00B5190A"/>
    <w:rsid w:val="00B52044"/>
    <w:rsid w:val="00B53404"/>
    <w:rsid w:val="00B53C44"/>
    <w:rsid w:val="00B546B2"/>
    <w:rsid w:val="00B5474B"/>
    <w:rsid w:val="00B5580B"/>
    <w:rsid w:val="00B565B2"/>
    <w:rsid w:val="00B5712F"/>
    <w:rsid w:val="00B57916"/>
    <w:rsid w:val="00B63974"/>
    <w:rsid w:val="00B665B5"/>
    <w:rsid w:val="00B66DFF"/>
    <w:rsid w:val="00B67C28"/>
    <w:rsid w:val="00B7035A"/>
    <w:rsid w:val="00B70387"/>
    <w:rsid w:val="00B70990"/>
    <w:rsid w:val="00B71D6E"/>
    <w:rsid w:val="00B72279"/>
    <w:rsid w:val="00B72B40"/>
    <w:rsid w:val="00B735D6"/>
    <w:rsid w:val="00B763F8"/>
    <w:rsid w:val="00B772F4"/>
    <w:rsid w:val="00B806C3"/>
    <w:rsid w:val="00B80F5E"/>
    <w:rsid w:val="00B812A0"/>
    <w:rsid w:val="00B825A0"/>
    <w:rsid w:val="00B829D6"/>
    <w:rsid w:val="00B83C48"/>
    <w:rsid w:val="00B8454A"/>
    <w:rsid w:val="00B84F59"/>
    <w:rsid w:val="00B87BD2"/>
    <w:rsid w:val="00B90554"/>
    <w:rsid w:val="00B911BB"/>
    <w:rsid w:val="00B921FF"/>
    <w:rsid w:val="00B92A57"/>
    <w:rsid w:val="00B92D01"/>
    <w:rsid w:val="00B92DFB"/>
    <w:rsid w:val="00B9376E"/>
    <w:rsid w:val="00B93F6B"/>
    <w:rsid w:val="00B94BC6"/>
    <w:rsid w:val="00B95395"/>
    <w:rsid w:val="00B95F09"/>
    <w:rsid w:val="00B964E2"/>
    <w:rsid w:val="00BA057D"/>
    <w:rsid w:val="00BA06A3"/>
    <w:rsid w:val="00BA0853"/>
    <w:rsid w:val="00BA0AEC"/>
    <w:rsid w:val="00BA0C49"/>
    <w:rsid w:val="00BA1E34"/>
    <w:rsid w:val="00BA2251"/>
    <w:rsid w:val="00BA275F"/>
    <w:rsid w:val="00BA3CC8"/>
    <w:rsid w:val="00BA45D1"/>
    <w:rsid w:val="00BA5274"/>
    <w:rsid w:val="00BA541D"/>
    <w:rsid w:val="00BA58A8"/>
    <w:rsid w:val="00BA6801"/>
    <w:rsid w:val="00BA78FB"/>
    <w:rsid w:val="00BB16FA"/>
    <w:rsid w:val="00BB278F"/>
    <w:rsid w:val="00BB3428"/>
    <w:rsid w:val="00BB37C5"/>
    <w:rsid w:val="00BB6926"/>
    <w:rsid w:val="00BB6CA2"/>
    <w:rsid w:val="00BB7036"/>
    <w:rsid w:val="00BB7926"/>
    <w:rsid w:val="00BC036C"/>
    <w:rsid w:val="00BC0619"/>
    <w:rsid w:val="00BC1208"/>
    <w:rsid w:val="00BC3145"/>
    <w:rsid w:val="00BC3BC9"/>
    <w:rsid w:val="00BC51C2"/>
    <w:rsid w:val="00BC54E3"/>
    <w:rsid w:val="00BD0B2C"/>
    <w:rsid w:val="00BD0B57"/>
    <w:rsid w:val="00BD13DE"/>
    <w:rsid w:val="00BD14B1"/>
    <w:rsid w:val="00BD1ACE"/>
    <w:rsid w:val="00BD3E77"/>
    <w:rsid w:val="00BD4927"/>
    <w:rsid w:val="00BD5548"/>
    <w:rsid w:val="00BD5F4D"/>
    <w:rsid w:val="00BD6A6A"/>
    <w:rsid w:val="00BD7C53"/>
    <w:rsid w:val="00BE2F1B"/>
    <w:rsid w:val="00BE3243"/>
    <w:rsid w:val="00BE3DCB"/>
    <w:rsid w:val="00BE4323"/>
    <w:rsid w:val="00BE45FB"/>
    <w:rsid w:val="00BE4CFE"/>
    <w:rsid w:val="00BE6DFE"/>
    <w:rsid w:val="00BF20AA"/>
    <w:rsid w:val="00BF372B"/>
    <w:rsid w:val="00BF3757"/>
    <w:rsid w:val="00BF4400"/>
    <w:rsid w:val="00BF5F42"/>
    <w:rsid w:val="00C021AD"/>
    <w:rsid w:val="00C02302"/>
    <w:rsid w:val="00C042A0"/>
    <w:rsid w:val="00C04C6B"/>
    <w:rsid w:val="00C05088"/>
    <w:rsid w:val="00C064B3"/>
    <w:rsid w:val="00C06926"/>
    <w:rsid w:val="00C06A0E"/>
    <w:rsid w:val="00C074F2"/>
    <w:rsid w:val="00C11238"/>
    <w:rsid w:val="00C130E4"/>
    <w:rsid w:val="00C1312A"/>
    <w:rsid w:val="00C14F0E"/>
    <w:rsid w:val="00C16545"/>
    <w:rsid w:val="00C21686"/>
    <w:rsid w:val="00C22CE4"/>
    <w:rsid w:val="00C24433"/>
    <w:rsid w:val="00C25057"/>
    <w:rsid w:val="00C25202"/>
    <w:rsid w:val="00C27845"/>
    <w:rsid w:val="00C30F33"/>
    <w:rsid w:val="00C3132A"/>
    <w:rsid w:val="00C31F8E"/>
    <w:rsid w:val="00C33B14"/>
    <w:rsid w:val="00C35531"/>
    <w:rsid w:val="00C3580B"/>
    <w:rsid w:val="00C401EC"/>
    <w:rsid w:val="00C40C50"/>
    <w:rsid w:val="00C40D5F"/>
    <w:rsid w:val="00C42579"/>
    <w:rsid w:val="00C50642"/>
    <w:rsid w:val="00C51177"/>
    <w:rsid w:val="00C513EC"/>
    <w:rsid w:val="00C5222D"/>
    <w:rsid w:val="00C524F8"/>
    <w:rsid w:val="00C5335C"/>
    <w:rsid w:val="00C53A02"/>
    <w:rsid w:val="00C54B38"/>
    <w:rsid w:val="00C57A04"/>
    <w:rsid w:val="00C61211"/>
    <w:rsid w:val="00C61B3D"/>
    <w:rsid w:val="00C62B4C"/>
    <w:rsid w:val="00C62EE1"/>
    <w:rsid w:val="00C63BD2"/>
    <w:rsid w:val="00C647A4"/>
    <w:rsid w:val="00C64CCE"/>
    <w:rsid w:val="00C6608F"/>
    <w:rsid w:val="00C668CF"/>
    <w:rsid w:val="00C71545"/>
    <w:rsid w:val="00C71B07"/>
    <w:rsid w:val="00C724E5"/>
    <w:rsid w:val="00C72C1B"/>
    <w:rsid w:val="00C732AE"/>
    <w:rsid w:val="00C75311"/>
    <w:rsid w:val="00C75D2A"/>
    <w:rsid w:val="00C76188"/>
    <w:rsid w:val="00C76DFD"/>
    <w:rsid w:val="00C81D3D"/>
    <w:rsid w:val="00C81DEF"/>
    <w:rsid w:val="00C82798"/>
    <w:rsid w:val="00C8316F"/>
    <w:rsid w:val="00C834E7"/>
    <w:rsid w:val="00C83804"/>
    <w:rsid w:val="00C864F3"/>
    <w:rsid w:val="00C874EA"/>
    <w:rsid w:val="00C91002"/>
    <w:rsid w:val="00C914E8"/>
    <w:rsid w:val="00C91E5F"/>
    <w:rsid w:val="00C92F3D"/>
    <w:rsid w:val="00C92F7E"/>
    <w:rsid w:val="00C93DCE"/>
    <w:rsid w:val="00C948BA"/>
    <w:rsid w:val="00CA0E89"/>
    <w:rsid w:val="00CA0EDE"/>
    <w:rsid w:val="00CA18F9"/>
    <w:rsid w:val="00CA2809"/>
    <w:rsid w:val="00CA41EE"/>
    <w:rsid w:val="00CA5729"/>
    <w:rsid w:val="00CA6D94"/>
    <w:rsid w:val="00CA7860"/>
    <w:rsid w:val="00CB06AC"/>
    <w:rsid w:val="00CB1DFA"/>
    <w:rsid w:val="00CB336F"/>
    <w:rsid w:val="00CB4428"/>
    <w:rsid w:val="00CB4B82"/>
    <w:rsid w:val="00CB5197"/>
    <w:rsid w:val="00CB59C4"/>
    <w:rsid w:val="00CB5EBC"/>
    <w:rsid w:val="00CB652F"/>
    <w:rsid w:val="00CB79C9"/>
    <w:rsid w:val="00CB7C97"/>
    <w:rsid w:val="00CC4100"/>
    <w:rsid w:val="00CC4BA4"/>
    <w:rsid w:val="00CC596E"/>
    <w:rsid w:val="00CC7A86"/>
    <w:rsid w:val="00CD06D4"/>
    <w:rsid w:val="00CD2B9C"/>
    <w:rsid w:val="00CD30C2"/>
    <w:rsid w:val="00CD389C"/>
    <w:rsid w:val="00CD3979"/>
    <w:rsid w:val="00CD5AA5"/>
    <w:rsid w:val="00CD6D1B"/>
    <w:rsid w:val="00CD6DC9"/>
    <w:rsid w:val="00CD739E"/>
    <w:rsid w:val="00CE0286"/>
    <w:rsid w:val="00CE0587"/>
    <w:rsid w:val="00CE11F5"/>
    <w:rsid w:val="00CE190E"/>
    <w:rsid w:val="00CE19FB"/>
    <w:rsid w:val="00CE1CF5"/>
    <w:rsid w:val="00CE2DCA"/>
    <w:rsid w:val="00CE54B3"/>
    <w:rsid w:val="00CE6EF0"/>
    <w:rsid w:val="00CE712A"/>
    <w:rsid w:val="00CE7155"/>
    <w:rsid w:val="00CF2F3B"/>
    <w:rsid w:val="00CF3FDC"/>
    <w:rsid w:val="00CF4918"/>
    <w:rsid w:val="00CF4BC2"/>
    <w:rsid w:val="00CF4CAD"/>
    <w:rsid w:val="00CF754F"/>
    <w:rsid w:val="00CF7D66"/>
    <w:rsid w:val="00D00026"/>
    <w:rsid w:val="00D00424"/>
    <w:rsid w:val="00D00651"/>
    <w:rsid w:val="00D03C2C"/>
    <w:rsid w:val="00D03E27"/>
    <w:rsid w:val="00D051E7"/>
    <w:rsid w:val="00D05D93"/>
    <w:rsid w:val="00D06CC0"/>
    <w:rsid w:val="00D06E74"/>
    <w:rsid w:val="00D077C5"/>
    <w:rsid w:val="00D079A6"/>
    <w:rsid w:val="00D11812"/>
    <w:rsid w:val="00D14EFE"/>
    <w:rsid w:val="00D1716B"/>
    <w:rsid w:val="00D17601"/>
    <w:rsid w:val="00D21D5D"/>
    <w:rsid w:val="00D220E6"/>
    <w:rsid w:val="00D22362"/>
    <w:rsid w:val="00D22724"/>
    <w:rsid w:val="00D233EE"/>
    <w:rsid w:val="00D238F5"/>
    <w:rsid w:val="00D23F7A"/>
    <w:rsid w:val="00D24FBE"/>
    <w:rsid w:val="00D25384"/>
    <w:rsid w:val="00D25869"/>
    <w:rsid w:val="00D25ED7"/>
    <w:rsid w:val="00D25F70"/>
    <w:rsid w:val="00D25F8C"/>
    <w:rsid w:val="00D26411"/>
    <w:rsid w:val="00D27349"/>
    <w:rsid w:val="00D301D4"/>
    <w:rsid w:val="00D30985"/>
    <w:rsid w:val="00D30E9A"/>
    <w:rsid w:val="00D30EF5"/>
    <w:rsid w:val="00D30F5F"/>
    <w:rsid w:val="00D310B9"/>
    <w:rsid w:val="00D32652"/>
    <w:rsid w:val="00D3342C"/>
    <w:rsid w:val="00D33533"/>
    <w:rsid w:val="00D34069"/>
    <w:rsid w:val="00D341E6"/>
    <w:rsid w:val="00D366A3"/>
    <w:rsid w:val="00D402F0"/>
    <w:rsid w:val="00D40C1F"/>
    <w:rsid w:val="00D40D88"/>
    <w:rsid w:val="00D42668"/>
    <w:rsid w:val="00D46066"/>
    <w:rsid w:val="00D4616E"/>
    <w:rsid w:val="00D4675D"/>
    <w:rsid w:val="00D526D1"/>
    <w:rsid w:val="00D52C50"/>
    <w:rsid w:val="00D54CA4"/>
    <w:rsid w:val="00D54CB1"/>
    <w:rsid w:val="00D5610F"/>
    <w:rsid w:val="00D575A4"/>
    <w:rsid w:val="00D57A24"/>
    <w:rsid w:val="00D607D6"/>
    <w:rsid w:val="00D61D25"/>
    <w:rsid w:val="00D6219D"/>
    <w:rsid w:val="00D623E0"/>
    <w:rsid w:val="00D636AA"/>
    <w:rsid w:val="00D656B9"/>
    <w:rsid w:val="00D66EC6"/>
    <w:rsid w:val="00D671E0"/>
    <w:rsid w:val="00D67376"/>
    <w:rsid w:val="00D7082C"/>
    <w:rsid w:val="00D71576"/>
    <w:rsid w:val="00D71B7D"/>
    <w:rsid w:val="00D72DE4"/>
    <w:rsid w:val="00D739FC"/>
    <w:rsid w:val="00D74357"/>
    <w:rsid w:val="00D76CAB"/>
    <w:rsid w:val="00D76FF4"/>
    <w:rsid w:val="00D775C0"/>
    <w:rsid w:val="00D80034"/>
    <w:rsid w:val="00D80E40"/>
    <w:rsid w:val="00D81602"/>
    <w:rsid w:val="00D82052"/>
    <w:rsid w:val="00D857CE"/>
    <w:rsid w:val="00D867C0"/>
    <w:rsid w:val="00D86EDE"/>
    <w:rsid w:val="00D86F27"/>
    <w:rsid w:val="00D87C67"/>
    <w:rsid w:val="00D9193B"/>
    <w:rsid w:val="00D92277"/>
    <w:rsid w:val="00D922E0"/>
    <w:rsid w:val="00D9371B"/>
    <w:rsid w:val="00D96242"/>
    <w:rsid w:val="00DA29A5"/>
    <w:rsid w:val="00DA2A28"/>
    <w:rsid w:val="00DA2CB4"/>
    <w:rsid w:val="00DA2E2C"/>
    <w:rsid w:val="00DA31A4"/>
    <w:rsid w:val="00DA34A7"/>
    <w:rsid w:val="00DA3AB9"/>
    <w:rsid w:val="00DA3F82"/>
    <w:rsid w:val="00DA595E"/>
    <w:rsid w:val="00DA5E62"/>
    <w:rsid w:val="00DA7427"/>
    <w:rsid w:val="00DA7F2D"/>
    <w:rsid w:val="00DB12EA"/>
    <w:rsid w:val="00DB2612"/>
    <w:rsid w:val="00DB3D45"/>
    <w:rsid w:val="00DB475A"/>
    <w:rsid w:val="00DB4854"/>
    <w:rsid w:val="00DB665B"/>
    <w:rsid w:val="00DB718F"/>
    <w:rsid w:val="00DC03D7"/>
    <w:rsid w:val="00DC08AE"/>
    <w:rsid w:val="00DC38AD"/>
    <w:rsid w:val="00DC3D1D"/>
    <w:rsid w:val="00DC5959"/>
    <w:rsid w:val="00DC6A09"/>
    <w:rsid w:val="00DC700A"/>
    <w:rsid w:val="00DC7D48"/>
    <w:rsid w:val="00DD2170"/>
    <w:rsid w:val="00DD3334"/>
    <w:rsid w:val="00DD399E"/>
    <w:rsid w:val="00DD4B33"/>
    <w:rsid w:val="00DD4C80"/>
    <w:rsid w:val="00DD597D"/>
    <w:rsid w:val="00DD61A5"/>
    <w:rsid w:val="00DD779B"/>
    <w:rsid w:val="00DD7ACD"/>
    <w:rsid w:val="00DD7AE2"/>
    <w:rsid w:val="00DE1A6F"/>
    <w:rsid w:val="00DE1A9E"/>
    <w:rsid w:val="00DE2F0A"/>
    <w:rsid w:val="00DE2FAE"/>
    <w:rsid w:val="00DE340F"/>
    <w:rsid w:val="00DE3DB7"/>
    <w:rsid w:val="00DE5032"/>
    <w:rsid w:val="00DE538E"/>
    <w:rsid w:val="00DE624E"/>
    <w:rsid w:val="00DE6646"/>
    <w:rsid w:val="00DE7FD5"/>
    <w:rsid w:val="00DF018B"/>
    <w:rsid w:val="00DF2DCF"/>
    <w:rsid w:val="00DF325B"/>
    <w:rsid w:val="00DF3F07"/>
    <w:rsid w:val="00DF4B62"/>
    <w:rsid w:val="00DF71DB"/>
    <w:rsid w:val="00E00EA7"/>
    <w:rsid w:val="00E01557"/>
    <w:rsid w:val="00E028C3"/>
    <w:rsid w:val="00E03047"/>
    <w:rsid w:val="00E04347"/>
    <w:rsid w:val="00E04446"/>
    <w:rsid w:val="00E047F3"/>
    <w:rsid w:val="00E04C4C"/>
    <w:rsid w:val="00E076B1"/>
    <w:rsid w:val="00E07C0D"/>
    <w:rsid w:val="00E10D39"/>
    <w:rsid w:val="00E1274B"/>
    <w:rsid w:val="00E12855"/>
    <w:rsid w:val="00E12AB0"/>
    <w:rsid w:val="00E13F9E"/>
    <w:rsid w:val="00E14094"/>
    <w:rsid w:val="00E1425C"/>
    <w:rsid w:val="00E14879"/>
    <w:rsid w:val="00E15215"/>
    <w:rsid w:val="00E152D2"/>
    <w:rsid w:val="00E15798"/>
    <w:rsid w:val="00E15C22"/>
    <w:rsid w:val="00E15C41"/>
    <w:rsid w:val="00E17FDA"/>
    <w:rsid w:val="00E20E8F"/>
    <w:rsid w:val="00E226A6"/>
    <w:rsid w:val="00E25417"/>
    <w:rsid w:val="00E255C8"/>
    <w:rsid w:val="00E26212"/>
    <w:rsid w:val="00E267A8"/>
    <w:rsid w:val="00E27EA0"/>
    <w:rsid w:val="00E31401"/>
    <w:rsid w:val="00E31939"/>
    <w:rsid w:val="00E319FE"/>
    <w:rsid w:val="00E332E6"/>
    <w:rsid w:val="00E334E0"/>
    <w:rsid w:val="00E34545"/>
    <w:rsid w:val="00E34899"/>
    <w:rsid w:val="00E34BA5"/>
    <w:rsid w:val="00E3563B"/>
    <w:rsid w:val="00E35CD9"/>
    <w:rsid w:val="00E3707F"/>
    <w:rsid w:val="00E372AA"/>
    <w:rsid w:val="00E373EE"/>
    <w:rsid w:val="00E37925"/>
    <w:rsid w:val="00E37B5B"/>
    <w:rsid w:val="00E40B30"/>
    <w:rsid w:val="00E40EBB"/>
    <w:rsid w:val="00E40F26"/>
    <w:rsid w:val="00E4241C"/>
    <w:rsid w:val="00E424B9"/>
    <w:rsid w:val="00E4304A"/>
    <w:rsid w:val="00E44A8D"/>
    <w:rsid w:val="00E463F3"/>
    <w:rsid w:val="00E473DB"/>
    <w:rsid w:val="00E4760D"/>
    <w:rsid w:val="00E50CD6"/>
    <w:rsid w:val="00E51255"/>
    <w:rsid w:val="00E51FDD"/>
    <w:rsid w:val="00E527C4"/>
    <w:rsid w:val="00E5690D"/>
    <w:rsid w:val="00E62C98"/>
    <w:rsid w:val="00E62ED1"/>
    <w:rsid w:val="00E6317A"/>
    <w:rsid w:val="00E63233"/>
    <w:rsid w:val="00E63695"/>
    <w:rsid w:val="00E640D6"/>
    <w:rsid w:val="00E66C2D"/>
    <w:rsid w:val="00E6746D"/>
    <w:rsid w:val="00E67922"/>
    <w:rsid w:val="00E67CD6"/>
    <w:rsid w:val="00E70561"/>
    <w:rsid w:val="00E70606"/>
    <w:rsid w:val="00E70FEE"/>
    <w:rsid w:val="00E71B7E"/>
    <w:rsid w:val="00E72DFB"/>
    <w:rsid w:val="00E73446"/>
    <w:rsid w:val="00E74549"/>
    <w:rsid w:val="00E74596"/>
    <w:rsid w:val="00E748F3"/>
    <w:rsid w:val="00E74A90"/>
    <w:rsid w:val="00E80EDE"/>
    <w:rsid w:val="00E8303E"/>
    <w:rsid w:val="00E83BF1"/>
    <w:rsid w:val="00E852BD"/>
    <w:rsid w:val="00E85307"/>
    <w:rsid w:val="00E85AB0"/>
    <w:rsid w:val="00E861FC"/>
    <w:rsid w:val="00E8687E"/>
    <w:rsid w:val="00E873AD"/>
    <w:rsid w:val="00E94A44"/>
    <w:rsid w:val="00E94C80"/>
    <w:rsid w:val="00E95673"/>
    <w:rsid w:val="00E95DE4"/>
    <w:rsid w:val="00E97A9C"/>
    <w:rsid w:val="00E97D08"/>
    <w:rsid w:val="00EA0581"/>
    <w:rsid w:val="00EA07CF"/>
    <w:rsid w:val="00EA0ADA"/>
    <w:rsid w:val="00EA1F3E"/>
    <w:rsid w:val="00EA25E5"/>
    <w:rsid w:val="00EA2681"/>
    <w:rsid w:val="00EA3C9B"/>
    <w:rsid w:val="00EA3CBC"/>
    <w:rsid w:val="00EA3D41"/>
    <w:rsid w:val="00EA50BA"/>
    <w:rsid w:val="00EA5D74"/>
    <w:rsid w:val="00EA75A2"/>
    <w:rsid w:val="00EB07F6"/>
    <w:rsid w:val="00EB1035"/>
    <w:rsid w:val="00EB1A5B"/>
    <w:rsid w:val="00EB36C1"/>
    <w:rsid w:val="00EB5B2D"/>
    <w:rsid w:val="00EB7EDB"/>
    <w:rsid w:val="00EC05D3"/>
    <w:rsid w:val="00EC2200"/>
    <w:rsid w:val="00EC2DC0"/>
    <w:rsid w:val="00EC2F8B"/>
    <w:rsid w:val="00EC32FD"/>
    <w:rsid w:val="00EC34BF"/>
    <w:rsid w:val="00EC5C58"/>
    <w:rsid w:val="00EC66E8"/>
    <w:rsid w:val="00EC7B95"/>
    <w:rsid w:val="00ED19EE"/>
    <w:rsid w:val="00ED277A"/>
    <w:rsid w:val="00ED4EEC"/>
    <w:rsid w:val="00ED58B0"/>
    <w:rsid w:val="00ED5FD5"/>
    <w:rsid w:val="00ED6129"/>
    <w:rsid w:val="00ED6F33"/>
    <w:rsid w:val="00ED7269"/>
    <w:rsid w:val="00EE0D3C"/>
    <w:rsid w:val="00EE1479"/>
    <w:rsid w:val="00EE1E9E"/>
    <w:rsid w:val="00EE2C40"/>
    <w:rsid w:val="00EE48FB"/>
    <w:rsid w:val="00EE6047"/>
    <w:rsid w:val="00EE6EA3"/>
    <w:rsid w:val="00EF2E62"/>
    <w:rsid w:val="00EF344E"/>
    <w:rsid w:val="00EF3987"/>
    <w:rsid w:val="00EF4DAB"/>
    <w:rsid w:val="00EF783A"/>
    <w:rsid w:val="00EF795C"/>
    <w:rsid w:val="00EF7E84"/>
    <w:rsid w:val="00F00355"/>
    <w:rsid w:val="00F019A1"/>
    <w:rsid w:val="00F0250E"/>
    <w:rsid w:val="00F0280A"/>
    <w:rsid w:val="00F05BE6"/>
    <w:rsid w:val="00F05DA1"/>
    <w:rsid w:val="00F05ECF"/>
    <w:rsid w:val="00F06D73"/>
    <w:rsid w:val="00F07A09"/>
    <w:rsid w:val="00F10BB9"/>
    <w:rsid w:val="00F11624"/>
    <w:rsid w:val="00F121DB"/>
    <w:rsid w:val="00F1290B"/>
    <w:rsid w:val="00F12BC7"/>
    <w:rsid w:val="00F13833"/>
    <w:rsid w:val="00F14C07"/>
    <w:rsid w:val="00F156FA"/>
    <w:rsid w:val="00F15A9B"/>
    <w:rsid w:val="00F15EEF"/>
    <w:rsid w:val="00F1625C"/>
    <w:rsid w:val="00F20BB8"/>
    <w:rsid w:val="00F22AB2"/>
    <w:rsid w:val="00F25838"/>
    <w:rsid w:val="00F25E45"/>
    <w:rsid w:val="00F260AC"/>
    <w:rsid w:val="00F2622F"/>
    <w:rsid w:val="00F26C91"/>
    <w:rsid w:val="00F27120"/>
    <w:rsid w:val="00F30A17"/>
    <w:rsid w:val="00F352C8"/>
    <w:rsid w:val="00F3553C"/>
    <w:rsid w:val="00F35A59"/>
    <w:rsid w:val="00F37B3F"/>
    <w:rsid w:val="00F409B9"/>
    <w:rsid w:val="00F417E6"/>
    <w:rsid w:val="00F41DC1"/>
    <w:rsid w:val="00F43809"/>
    <w:rsid w:val="00F440E8"/>
    <w:rsid w:val="00F4427A"/>
    <w:rsid w:val="00F4630A"/>
    <w:rsid w:val="00F47D6B"/>
    <w:rsid w:val="00F50607"/>
    <w:rsid w:val="00F507DF"/>
    <w:rsid w:val="00F50B3E"/>
    <w:rsid w:val="00F5152D"/>
    <w:rsid w:val="00F52827"/>
    <w:rsid w:val="00F52D70"/>
    <w:rsid w:val="00F56CAC"/>
    <w:rsid w:val="00F57305"/>
    <w:rsid w:val="00F60D0A"/>
    <w:rsid w:val="00F626B2"/>
    <w:rsid w:val="00F62AF8"/>
    <w:rsid w:val="00F63322"/>
    <w:rsid w:val="00F63AF6"/>
    <w:rsid w:val="00F63CCA"/>
    <w:rsid w:val="00F6410A"/>
    <w:rsid w:val="00F6566C"/>
    <w:rsid w:val="00F65BBF"/>
    <w:rsid w:val="00F66B9F"/>
    <w:rsid w:val="00F66BDB"/>
    <w:rsid w:val="00F67A36"/>
    <w:rsid w:val="00F7094B"/>
    <w:rsid w:val="00F714E4"/>
    <w:rsid w:val="00F7173C"/>
    <w:rsid w:val="00F71AAB"/>
    <w:rsid w:val="00F71F5E"/>
    <w:rsid w:val="00F720C9"/>
    <w:rsid w:val="00F72840"/>
    <w:rsid w:val="00F73100"/>
    <w:rsid w:val="00F73672"/>
    <w:rsid w:val="00F73785"/>
    <w:rsid w:val="00F74E30"/>
    <w:rsid w:val="00F7545E"/>
    <w:rsid w:val="00F754B3"/>
    <w:rsid w:val="00F754C6"/>
    <w:rsid w:val="00F75A24"/>
    <w:rsid w:val="00F75FE6"/>
    <w:rsid w:val="00F761B0"/>
    <w:rsid w:val="00F77C3A"/>
    <w:rsid w:val="00F80062"/>
    <w:rsid w:val="00F81BD8"/>
    <w:rsid w:val="00F8303A"/>
    <w:rsid w:val="00F8351D"/>
    <w:rsid w:val="00F84174"/>
    <w:rsid w:val="00F850ED"/>
    <w:rsid w:val="00F9071E"/>
    <w:rsid w:val="00F91374"/>
    <w:rsid w:val="00F91BF0"/>
    <w:rsid w:val="00F92D3B"/>
    <w:rsid w:val="00F931F5"/>
    <w:rsid w:val="00F94272"/>
    <w:rsid w:val="00F95B17"/>
    <w:rsid w:val="00F95EBD"/>
    <w:rsid w:val="00F9663D"/>
    <w:rsid w:val="00F96837"/>
    <w:rsid w:val="00F97B31"/>
    <w:rsid w:val="00F97C04"/>
    <w:rsid w:val="00FA098A"/>
    <w:rsid w:val="00FA163F"/>
    <w:rsid w:val="00FA1848"/>
    <w:rsid w:val="00FA19DB"/>
    <w:rsid w:val="00FA1D97"/>
    <w:rsid w:val="00FA2862"/>
    <w:rsid w:val="00FA3C9E"/>
    <w:rsid w:val="00FA51FE"/>
    <w:rsid w:val="00FB020E"/>
    <w:rsid w:val="00FB0E2F"/>
    <w:rsid w:val="00FB1910"/>
    <w:rsid w:val="00FB19FA"/>
    <w:rsid w:val="00FB322E"/>
    <w:rsid w:val="00FB472F"/>
    <w:rsid w:val="00FB499D"/>
    <w:rsid w:val="00FB5762"/>
    <w:rsid w:val="00FB6071"/>
    <w:rsid w:val="00FB6D17"/>
    <w:rsid w:val="00FB723E"/>
    <w:rsid w:val="00FB7B07"/>
    <w:rsid w:val="00FB7E7E"/>
    <w:rsid w:val="00FC10BA"/>
    <w:rsid w:val="00FC117B"/>
    <w:rsid w:val="00FC16ED"/>
    <w:rsid w:val="00FC1EFA"/>
    <w:rsid w:val="00FC3125"/>
    <w:rsid w:val="00FC46D4"/>
    <w:rsid w:val="00FC6033"/>
    <w:rsid w:val="00FC71F4"/>
    <w:rsid w:val="00FD043F"/>
    <w:rsid w:val="00FD0CDA"/>
    <w:rsid w:val="00FD119E"/>
    <w:rsid w:val="00FD14CF"/>
    <w:rsid w:val="00FD1A1A"/>
    <w:rsid w:val="00FD2452"/>
    <w:rsid w:val="00FD32B2"/>
    <w:rsid w:val="00FD39BA"/>
    <w:rsid w:val="00FD40EE"/>
    <w:rsid w:val="00FD5378"/>
    <w:rsid w:val="00FD64CE"/>
    <w:rsid w:val="00FD73CB"/>
    <w:rsid w:val="00FE0415"/>
    <w:rsid w:val="00FE17FF"/>
    <w:rsid w:val="00FE1A08"/>
    <w:rsid w:val="00FE3489"/>
    <w:rsid w:val="00FE3954"/>
    <w:rsid w:val="00FE52FD"/>
    <w:rsid w:val="00FE5E53"/>
    <w:rsid w:val="00FE5ED5"/>
    <w:rsid w:val="00FE6A66"/>
    <w:rsid w:val="00FE6BCC"/>
    <w:rsid w:val="00FF05CF"/>
    <w:rsid w:val="00FF0A37"/>
    <w:rsid w:val="00FF0BB2"/>
    <w:rsid w:val="00FF0D27"/>
    <w:rsid w:val="00FF1693"/>
    <w:rsid w:val="00FF2519"/>
    <w:rsid w:val="00FF2D00"/>
    <w:rsid w:val="00FF313F"/>
    <w:rsid w:val="00FF35E5"/>
    <w:rsid w:val="00FF75B5"/>
    <w:rsid w:val="00FF7A35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3C5872-B355-48A2-9EE3-6D872EB7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40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96A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41F8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47D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E51FDD"/>
    <w:pPr>
      <w:spacing w:before="240" w:after="60"/>
      <w:outlineLvl w:val="5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aliases w:val=" Знак7"/>
    <w:basedOn w:val="a"/>
    <w:link w:val="HTML0"/>
    <w:uiPriority w:val="99"/>
    <w:unhideWhenUsed/>
    <w:rsid w:val="00BF4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ru-RU"/>
    </w:rPr>
  </w:style>
  <w:style w:type="character" w:customStyle="1" w:styleId="HTML0">
    <w:name w:val="Стандартний HTML Знак"/>
    <w:aliases w:val=" Знак7 Знак"/>
    <w:link w:val="HTML"/>
    <w:uiPriority w:val="99"/>
    <w:rsid w:val="00BF44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Назва Знак"/>
    <w:link w:val="a4"/>
    <w:locked/>
    <w:rsid w:val="00BF4400"/>
    <w:rPr>
      <w:sz w:val="32"/>
      <w:lang w:val="uk-UA" w:eastAsia="ru-RU"/>
    </w:rPr>
  </w:style>
  <w:style w:type="paragraph" w:styleId="a4">
    <w:name w:val="Title"/>
    <w:basedOn w:val="a"/>
    <w:link w:val="a3"/>
    <w:qFormat/>
    <w:rsid w:val="00BF4400"/>
    <w:pPr>
      <w:spacing w:after="0" w:line="240" w:lineRule="auto"/>
      <w:ind w:left="720" w:right="480" w:firstLine="540"/>
      <w:jc w:val="center"/>
    </w:pPr>
    <w:rPr>
      <w:rFonts w:eastAsia="Calibri"/>
      <w:sz w:val="32"/>
      <w:szCs w:val="20"/>
      <w:lang w:eastAsia="ru-RU"/>
    </w:rPr>
  </w:style>
  <w:style w:type="character" w:customStyle="1" w:styleId="11">
    <w:name w:val="Название Знак1"/>
    <w:uiPriority w:val="10"/>
    <w:rsid w:val="00BF440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uk-UA"/>
    </w:rPr>
  </w:style>
  <w:style w:type="paragraph" w:styleId="a5">
    <w:name w:val="No Spacing"/>
    <w:qFormat/>
    <w:rsid w:val="00BF4400"/>
    <w:rPr>
      <w:rFonts w:eastAsia="Times New Roman"/>
      <w:sz w:val="22"/>
      <w:szCs w:val="22"/>
      <w:lang w:eastAsia="en-US"/>
    </w:rPr>
  </w:style>
  <w:style w:type="paragraph" w:styleId="31">
    <w:name w:val="Body Text 3"/>
    <w:basedOn w:val="a"/>
    <w:link w:val="32"/>
    <w:rsid w:val="00BF4400"/>
    <w:pPr>
      <w:spacing w:after="120"/>
    </w:pPr>
    <w:rPr>
      <w:sz w:val="16"/>
      <w:szCs w:val="16"/>
      <w:lang w:eastAsia="x-none"/>
    </w:rPr>
  </w:style>
  <w:style w:type="character" w:customStyle="1" w:styleId="32">
    <w:name w:val="Основний текст 3 Знак"/>
    <w:link w:val="31"/>
    <w:rsid w:val="00BF4400"/>
    <w:rPr>
      <w:rFonts w:ascii="Calibri" w:eastAsia="Times New Roman" w:hAnsi="Calibri" w:cs="Times New Roman"/>
      <w:sz w:val="16"/>
      <w:szCs w:val="1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77056B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7">
    <w:name w:val="Текст у виносці Знак"/>
    <w:link w:val="a6"/>
    <w:uiPriority w:val="99"/>
    <w:semiHidden/>
    <w:rsid w:val="0077056B"/>
    <w:rPr>
      <w:rFonts w:ascii="Tahoma" w:eastAsia="Times New Roman" w:hAnsi="Tahoma" w:cs="Tahoma"/>
      <w:sz w:val="16"/>
      <w:szCs w:val="16"/>
      <w:lang w:val="uk-UA"/>
    </w:rPr>
  </w:style>
  <w:style w:type="table" w:styleId="a8">
    <w:name w:val="Table Grid"/>
    <w:basedOn w:val="a1"/>
    <w:uiPriority w:val="59"/>
    <w:rsid w:val="007705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link">
    <w:name w:val="st_link"/>
    <w:basedOn w:val="a0"/>
    <w:rsid w:val="00BF372B"/>
  </w:style>
  <w:style w:type="paragraph" w:styleId="a9">
    <w:name w:val="List Paragraph"/>
    <w:basedOn w:val="a"/>
    <w:uiPriority w:val="34"/>
    <w:qFormat/>
    <w:rsid w:val="00385318"/>
    <w:pPr>
      <w:ind w:left="720"/>
      <w:contextualSpacing/>
    </w:pPr>
  </w:style>
  <w:style w:type="paragraph" w:customStyle="1" w:styleId="aa">
    <w:name w:val="Знак"/>
    <w:basedOn w:val="a"/>
    <w:rsid w:val="00AB2CC7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FR3">
    <w:name w:val="FR3"/>
    <w:rsid w:val="00AB2CC7"/>
    <w:pPr>
      <w:widowControl w:val="0"/>
      <w:spacing w:before="140" w:line="360" w:lineRule="auto"/>
      <w:ind w:left="3400" w:right="3400"/>
      <w:jc w:val="center"/>
    </w:pPr>
    <w:rPr>
      <w:rFonts w:ascii="Arial" w:eastAsia="Times New Roman" w:hAnsi="Arial"/>
      <w:b/>
      <w:i/>
      <w:snapToGrid w:val="0"/>
      <w:sz w:val="24"/>
      <w:lang w:eastAsia="ru-RU"/>
    </w:rPr>
  </w:style>
  <w:style w:type="paragraph" w:customStyle="1" w:styleId="ab">
    <w:name w:val="Знак Знак Знак"/>
    <w:basedOn w:val="a"/>
    <w:rsid w:val="00DC700A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361B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dcom">
    <w:name w:val="d_com"/>
    <w:basedOn w:val="a0"/>
    <w:rsid w:val="009A7B9E"/>
  </w:style>
  <w:style w:type="paragraph" w:styleId="ac">
    <w:name w:val="Body Text Indent"/>
    <w:basedOn w:val="a"/>
    <w:link w:val="ad"/>
    <w:uiPriority w:val="99"/>
    <w:semiHidden/>
    <w:unhideWhenUsed/>
    <w:rsid w:val="002B6854"/>
    <w:pPr>
      <w:spacing w:after="120"/>
      <w:ind w:left="283"/>
    </w:pPr>
    <w:rPr>
      <w:sz w:val="20"/>
      <w:szCs w:val="20"/>
      <w:lang w:eastAsia="x-none"/>
    </w:rPr>
  </w:style>
  <w:style w:type="character" w:customStyle="1" w:styleId="ad">
    <w:name w:val="Основний текст з відступом Знак"/>
    <w:link w:val="ac"/>
    <w:uiPriority w:val="99"/>
    <w:semiHidden/>
    <w:rsid w:val="002B6854"/>
    <w:rPr>
      <w:rFonts w:ascii="Calibri" w:eastAsia="Times New Roman" w:hAnsi="Calibri" w:cs="Times New Roman"/>
      <w:lang w:val="uk-UA"/>
    </w:rPr>
  </w:style>
  <w:style w:type="paragraph" w:styleId="ae">
    <w:name w:val="Body Text"/>
    <w:basedOn w:val="a"/>
    <w:link w:val="af"/>
    <w:uiPriority w:val="99"/>
    <w:unhideWhenUsed/>
    <w:rsid w:val="00046BA4"/>
    <w:pPr>
      <w:spacing w:after="120"/>
    </w:pPr>
    <w:rPr>
      <w:sz w:val="20"/>
      <w:szCs w:val="20"/>
      <w:lang w:eastAsia="x-none"/>
    </w:rPr>
  </w:style>
  <w:style w:type="character" w:customStyle="1" w:styleId="af">
    <w:name w:val="Основний текст Знак"/>
    <w:link w:val="ae"/>
    <w:uiPriority w:val="99"/>
    <w:rsid w:val="00046BA4"/>
    <w:rPr>
      <w:rFonts w:ascii="Calibri" w:eastAsia="Times New Roman" w:hAnsi="Calibri" w:cs="Times New Roman"/>
      <w:lang w:val="uk-UA"/>
    </w:rPr>
  </w:style>
  <w:style w:type="paragraph" w:customStyle="1" w:styleId="af0">
    <w:name w:val="Заглавие для чек листа Знак"/>
    <w:link w:val="af1"/>
    <w:autoRedefine/>
    <w:rsid w:val="0067382A"/>
    <w:pPr>
      <w:autoSpaceDE w:val="0"/>
      <w:autoSpaceDN w:val="0"/>
      <w:adjustRightInd w:val="0"/>
      <w:jc w:val="center"/>
    </w:pPr>
    <w:rPr>
      <w:rFonts w:ascii="Times New Roman" w:hAnsi="Times New Roman"/>
      <w:b/>
      <w:smallCaps/>
      <w:sz w:val="28"/>
      <w:szCs w:val="28"/>
      <w:lang w:eastAsia="en-US"/>
    </w:rPr>
  </w:style>
  <w:style w:type="character" w:customStyle="1" w:styleId="af1">
    <w:name w:val="Заглавие для чек листа Знак Знак"/>
    <w:link w:val="af0"/>
    <w:rsid w:val="0067382A"/>
    <w:rPr>
      <w:rFonts w:ascii="Times New Roman" w:hAnsi="Times New Roman"/>
      <w:b/>
      <w:smallCaps/>
      <w:sz w:val="28"/>
      <w:szCs w:val="28"/>
      <w:lang w:eastAsia="en-US" w:bidi="ar-SA"/>
    </w:rPr>
  </w:style>
  <w:style w:type="paragraph" w:customStyle="1" w:styleId="12">
    <w:name w:val="Без інтервалів1"/>
    <w:qFormat/>
    <w:rsid w:val="004C41F8"/>
    <w:rPr>
      <w:rFonts w:eastAsia="Times New Roman"/>
      <w:sz w:val="22"/>
      <w:szCs w:val="22"/>
      <w:lang w:val="ru-RU" w:eastAsia="en-US"/>
    </w:rPr>
  </w:style>
  <w:style w:type="character" w:customStyle="1" w:styleId="Char">
    <w:name w:val="Заглавие для чек листа Char"/>
    <w:link w:val="af2"/>
    <w:rsid w:val="00607A77"/>
    <w:rPr>
      <w:rFonts w:ascii="Times New Roman" w:eastAsia="Times New Roman" w:hAnsi="Times New Roman"/>
      <w:b/>
      <w:smallCaps/>
      <w:sz w:val="28"/>
      <w:szCs w:val="28"/>
      <w:lang w:val="uk-UA" w:eastAsia="en-US" w:bidi="ar-SA"/>
    </w:rPr>
  </w:style>
  <w:style w:type="character" w:customStyle="1" w:styleId="10">
    <w:name w:val="Заголовок 1 Знак"/>
    <w:link w:val="1"/>
    <w:uiPriority w:val="9"/>
    <w:rsid w:val="00A96A6D"/>
    <w:rPr>
      <w:rFonts w:ascii="Cambria" w:eastAsia="Times New Roman" w:hAnsi="Cambria" w:cs="Times New Roman"/>
      <w:b/>
      <w:bCs/>
      <w:kern w:val="32"/>
      <w:sz w:val="32"/>
      <w:szCs w:val="32"/>
      <w:lang w:val="uk-UA"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544C6E"/>
    <w:pPr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link w:val="33"/>
    <w:uiPriority w:val="99"/>
    <w:semiHidden/>
    <w:rsid w:val="00544C6E"/>
    <w:rPr>
      <w:rFonts w:eastAsia="Times New Roman"/>
      <w:sz w:val="16"/>
      <w:szCs w:val="16"/>
      <w:lang w:val="uk-UA" w:eastAsia="en-US"/>
    </w:rPr>
  </w:style>
  <w:style w:type="paragraph" w:styleId="21">
    <w:name w:val="Body Text 2"/>
    <w:basedOn w:val="a"/>
    <w:link w:val="22"/>
    <w:unhideWhenUsed/>
    <w:rsid w:val="00615655"/>
    <w:pPr>
      <w:spacing w:after="120" w:line="480" w:lineRule="auto"/>
    </w:pPr>
  </w:style>
  <w:style w:type="character" w:customStyle="1" w:styleId="22">
    <w:name w:val="Основний текст 2 Знак"/>
    <w:link w:val="21"/>
    <w:rsid w:val="00615655"/>
    <w:rPr>
      <w:rFonts w:eastAsia="Times New Roman"/>
      <w:sz w:val="22"/>
      <w:szCs w:val="22"/>
      <w:lang w:val="uk-UA" w:eastAsia="en-US"/>
    </w:rPr>
  </w:style>
  <w:style w:type="paragraph" w:customStyle="1" w:styleId="af3">
    <w:name w:val="Знак Знак"/>
    <w:basedOn w:val="a"/>
    <w:rsid w:val="00237A6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f4">
    <w:name w:val="Normal (Web)"/>
    <w:basedOn w:val="a"/>
    <w:uiPriority w:val="99"/>
    <w:unhideWhenUsed/>
    <w:rsid w:val="007C231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5">
    <w:name w:val="header"/>
    <w:basedOn w:val="a"/>
    <w:rsid w:val="00BD1ACE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BD1ACE"/>
  </w:style>
  <w:style w:type="paragraph" w:styleId="af7">
    <w:name w:val="footer"/>
    <w:basedOn w:val="a"/>
    <w:link w:val="af8"/>
    <w:rsid w:val="00BD1ACE"/>
    <w:pPr>
      <w:tabs>
        <w:tab w:val="center" w:pos="4677"/>
        <w:tab w:val="right" w:pos="9355"/>
      </w:tabs>
    </w:pPr>
  </w:style>
  <w:style w:type="character" w:styleId="af9">
    <w:name w:val="Hyperlink"/>
    <w:uiPriority w:val="99"/>
    <w:unhideWhenUsed/>
    <w:rsid w:val="005D5F61"/>
    <w:rPr>
      <w:color w:val="0000FF"/>
      <w:u w:val="single"/>
    </w:rPr>
  </w:style>
  <w:style w:type="character" w:customStyle="1" w:styleId="rvts23">
    <w:name w:val="rvts23"/>
    <w:rsid w:val="00B013D2"/>
  </w:style>
  <w:style w:type="character" w:customStyle="1" w:styleId="rvts9">
    <w:name w:val="rvts9"/>
    <w:rsid w:val="00B013D2"/>
  </w:style>
  <w:style w:type="character" w:customStyle="1" w:styleId="20">
    <w:name w:val="Заголовок 2 Знак"/>
    <w:link w:val="2"/>
    <w:locked/>
    <w:rsid w:val="00EB07F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af2">
    <w:name w:val="Заглавие для чек листа"/>
    <w:link w:val="Char"/>
    <w:autoRedefine/>
    <w:rsid w:val="00607A77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b/>
      <w:smallCaps/>
      <w:sz w:val="28"/>
      <w:szCs w:val="28"/>
      <w:lang w:eastAsia="en-US"/>
    </w:rPr>
  </w:style>
  <w:style w:type="paragraph" w:customStyle="1" w:styleId="nospacing">
    <w:name w:val="nospacing"/>
    <w:basedOn w:val="a"/>
    <w:rsid w:val="00941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a">
    <w:name w:val="annotation text"/>
    <w:basedOn w:val="a"/>
    <w:semiHidden/>
    <w:rsid w:val="00D14EFE"/>
    <w:rPr>
      <w:sz w:val="20"/>
      <w:szCs w:val="20"/>
    </w:rPr>
  </w:style>
  <w:style w:type="paragraph" w:styleId="afb">
    <w:name w:val="annotation subject"/>
    <w:basedOn w:val="afa"/>
    <w:next w:val="afa"/>
    <w:unhideWhenUsed/>
    <w:rsid w:val="00D14EFE"/>
    <w:pPr>
      <w:spacing w:after="0" w:line="240" w:lineRule="auto"/>
    </w:pPr>
    <w:rPr>
      <w:rFonts w:ascii="Times New Roman" w:hAnsi="Times New Roman"/>
      <w:b/>
      <w:bCs/>
      <w:lang w:val="x-none" w:eastAsia="x-none"/>
    </w:rPr>
  </w:style>
  <w:style w:type="character" w:customStyle="1" w:styleId="60">
    <w:name w:val="Заголовок 6 Знак"/>
    <w:link w:val="6"/>
    <w:rsid w:val="00E51FDD"/>
    <w:rPr>
      <w:b/>
      <w:bCs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uiPriority w:val="9"/>
    <w:rsid w:val="00347DE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yleZakonu">
    <w:name w:val="StyleZakonu"/>
    <w:basedOn w:val="a"/>
    <w:rsid w:val="00347DEE"/>
    <w:pPr>
      <w:spacing w:after="120" w:line="240" w:lineRule="auto"/>
      <w:ind w:firstLine="284"/>
      <w:jc w:val="both"/>
    </w:pPr>
    <w:rPr>
      <w:rFonts w:ascii="TextBook" w:hAnsi="TextBook"/>
      <w:sz w:val="18"/>
      <w:szCs w:val="18"/>
      <w:lang w:eastAsia="ru-RU"/>
    </w:rPr>
  </w:style>
  <w:style w:type="character" w:customStyle="1" w:styleId="afc">
    <w:name w:val="Без інтервалів Знак"/>
    <w:link w:val="13"/>
    <w:uiPriority w:val="1"/>
    <w:locked/>
    <w:rsid w:val="00347DEE"/>
    <w:rPr>
      <w:sz w:val="22"/>
      <w:szCs w:val="22"/>
      <w:lang w:val="ru-RU" w:eastAsia="en-US" w:bidi="ar-SA"/>
    </w:rPr>
  </w:style>
  <w:style w:type="paragraph" w:customStyle="1" w:styleId="13">
    <w:name w:val="Без інтервалів1"/>
    <w:link w:val="afc"/>
    <w:uiPriority w:val="1"/>
    <w:qFormat/>
    <w:rsid w:val="00347DEE"/>
    <w:rPr>
      <w:sz w:val="22"/>
      <w:szCs w:val="22"/>
      <w:lang w:val="ru-RU" w:eastAsia="en-US"/>
    </w:rPr>
  </w:style>
  <w:style w:type="paragraph" w:customStyle="1" w:styleId="afd">
    <w:name w:val="Нормальний текст"/>
    <w:basedOn w:val="a"/>
    <w:rsid w:val="0050737C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rsid w:val="00B36F95"/>
    <w:rPr>
      <w:rFonts w:cs="Times New Roman"/>
    </w:rPr>
  </w:style>
  <w:style w:type="character" w:customStyle="1" w:styleId="rvts0">
    <w:name w:val="rvts0"/>
    <w:basedOn w:val="a0"/>
    <w:rsid w:val="00FE6A66"/>
  </w:style>
  <w:style w:type="paragraph" w:customStyle="1" w:styleId="rvps4">
    <w:name w:val="rvps4"/>
    <w:basedOn w:val="a"/>
    <w:rsid w:val="00544F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rvts44">
    <w:name w:val="rvts44"/>
    <w:rsid w:val="00544F95"/>
  </w:style>
  <w:style w:type="table" w:customStyle="1" w:styleId="14">
    <w:name w:val="Сітка таблиці1"/>
    <w:basedOn w:val="a1"/>
    <w:next w:val="a8"/>
    <w:uiPriority w:val="39"/>
    <w:rsid w:val="00737F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Нижній колонтитул Знак"/>
    <w:link w:val="af7"/>
    <w:rsid w:val="00CF4CAD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304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81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0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15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03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C38C5-4608-4C03-AC21-03C2504F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7394</Words>
  <Characters>4216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SPecialiST RePack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Юрчук Є.О.</dc:creator>
  <cp:keywords/>
  <cp:lastModifiedBy>Кліменко Андрій Лукич</cp:lastModifiedBy>
  <cp:revision>6</cp:revision>
  <cp:lastPrinted>2019-06-12T09:18:00Z</cp:lastPrinted>
  <dcterms:created xsi:type="dcterms:W3CDTF">2021-07-21T10:41:00Z</dcterms:created>
  <dcterms:modified xsi:type="dcterms:W3CDTF">2021-07-21T11:57:00Z</dcterms:modified>
</cp:coreProperties>
</file>